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Pr="004776C2" w:rsidRDefault="00F20DE5" w:rsidP="00F20DE5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="00777EEC" w:rsidRPr="004776C2">
        <w:rPr>
          <w:sz w:val="36"/>
          <w:szCs w:val="32"/>
        </w:rPr>
        <w:t>r Parking Permits: Pricing Schedule</w:t>
      </w:r>
    </w:p>
    <w:p w:rsidR="00F354FB" w:rsidRPr="00ED1871" w:rsidRDefault="00F354FB" w:rsidP="00F20DE5">
      <w:pPr>
        <w:jc w:val="center"/>
        <w:outlineLvl w:val="0"/>
        <w:rPr>
          <w:sz w:val="32"/>
          <w:szCs w:val="28"/>
        </w:rPr>
      </w:pPr>
    </w:p>
    <w:p w:rsidR="00F20DE5" w:rsidRPr="004776C2" w:rsidRDefault="00F20DE5" w:rsidP="00F20DE5">
      <w:pPr>
        <w:outlineLvl w:val="1"/>
        <w:rPr>
          <w:b/>
          <w:sz w:val="28"/>
          <w:szCs w:val="24"/>
        </w:rPr>
      </w:pPr>
      <w:r w:rsidRPr="004776C2">
        <w:rPr>
          <w:b/>
          <w:sz w:val="28"/>
          <w:szCs w:val="24"/>
        </w:rPr>
        <w:t xml:space="preserve">New </w:t>
      </w:r>
      <w:r w:rsidR="000761A7">
        <w:rPr>
          <w:b/>
          <w:sz w:val="28"/>
          <w:szCs w:val="24"/>
        </w:rPr>
        <w:t>p</w:t>
      </w:r>
      <w:r w:rsidRPr="004776C2">
        <w:rPr>
          <w:b/>
          <w:sz w:val="28"/>
          <w:szCs w:val="24"/>
        </w:rPr>
        <w:t xml:space="preserve">rices from </w:t>
      </w:r>
      <w:r w:rsidR="008476DD">
        <w:rPr>
          <w:b/>
          <w:sz w:val="28"/>
          <w:szCs w:val="24"/>
        </w:rPr>
        <w:t>1</w:t>
      </w:r>
      <w:r w:rsidRPr="004776C2">
        <w:rPr>
          <w:b/>
          <w:sz w:val="28"/>
          <w:szCs w:val="24"/>
          <w:vertAlign w:val="superscript"/>
        </w:rPr>
        <w:t>st</w:t>
      </w:r>
      <w:r w:rsidR="00943F42" w:rsidRPr="004776C2">
        <w:rPr>
          <w:b/>
          <w:sz w:val="28"/>
          <w:szCs w:val="24"/>
        </w:rPr>
        <w:t xml:space="preserve"> </w:t>
      </w:r>
      <w:r w:rsidR="004776C2" w:rsidRPr="004776C2">
        <w:rPr>
          <w:b/>
          <w:sz w:val="28"/>
          <w:szCs w:val="24"/>
        </w:rPr>
        <w:t>September</w:t>
      </w:r>
      <w:r w:rsidR="008476DD">
        <w:rPr>
          <w:b/>
          <w:sz w:val="28"/>
          <w:szCs w:val="24"/>
        </w:rPr>
        <w:t xml:space="preserve"> 2022</w:t>
      </w:r>
    </w:p>
    <w:tbl>
      <w:tblPr>
        <w:tblW w:w="4762" w:type="dxa"/>
        <w:tblLook w:val="04A0" w:firstRow="1" w:lastRow="0" w:firstColumn="1" w:lastColumn="0" w:noHBand="0" w:noVBand="1"/>
      </w:tblPr>
      <w:tblGrid>
        <w:gridCol w:w="1320"/>
        <w:gridCol w:w="1657"/>
        <w:gridCol w:w="1785"/>
      </w:tblGrid>
      <w:tr w:rsidR="004776C2" w:rsidRPr="004776C2" w:rsidTr="004776C2">
        <w:trPr>
          <w:trHeight w:val="900"/>
        </w:trPr>
        <w:tc>
          <w:tcPr>
            <w:tcW w:w="1320" w:type="dxa"/>
            <w:noWrap/>
            <w:vAlign w:val="bottom"/>
            <w:hideMark/>
          </w:tcPr>
          <w:p w:rsidR="004776C2" w:rsidRPr="004776C2" w:rsidRDefault="004776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8476DD" w:rsidP="00847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Salary*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£0-£25</w:t>
            </w:r>
            <w:r w:rsidR="004776C2"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642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4776C2" w:rsidP="00847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8476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alary* </w:t>
            </w:r>
            <w:r w:rsidR="008476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£25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="008476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642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.01+</w:t>
            </w:r>
          </w:p>
        </w:tc>
      </w:tr>
      <w:tr w:rsidR="004776C2" w:rsidRPr="004776C2" w:rsidTr="00324149">
        <w:trPr>
          <w:trHeight w:val="10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477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Permit Price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(monthly)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£25</w:t>
            </w:r>
          </w:p>
        </w:tc>
      </w:tr>
    </w:tbl>
    <w:p w:rsidR="00F20DE5" w:rsidRPr="00D65048" w:rsidRDefault="00F20DE5" w:rsidP="00F20DE5">
      <w:pPr>
        <w:rPr>
          <w:sz w:val="20"/>
          <w:szCs w:val="20"/>
        </w:rPr>
      </w:pPr>
      <w:r w:rsidRPr="00D65048">
        <w:rPr>
          <w:sz w:val="20"/>
          <w:szCs w:val="20"/>
        </w:rPr>
        <w:t>*Basic salary (pro-</w:t>
      </w:r>
      <w:proofErr w:type="spellStart"/>
      <w:r w:rsidRPr="00D65048">
        <w:rPr>
          <w:sz w:val="20"/>
          <w:szCs w:val="20"/>
        </w:rPr>
        <w:t>rata’d</w:t>
      </w:r>
      <w:proofErr w:type="spellEnd"/>
      <w:r w:rsidRPr="00D65048">
        <w:rPr>
          <w:sz w:val="20"/>
          <w:szCs w:val="20"/>
        </w:rPr>
        <w:t xml:space="preserve"> where applicable)</w:t>
      </w:r>
    </w:p>
    <w:p w:rsidR="000761A7" w:rsidRDefault="004776C2" w:rsidP="00F20DE5">
      <w:pPr>
        <w:outlineLvl w:val="1"/>
        <w:rPr>
          <w:bCs/>
          <w:sz w:val="24"/>
          <w:szCs w:val="24"/>
        </w:rPr>
      </w:pPr>
      <w:bookmarkStart w:id="0" w:name="_Hlk48545397"/>
      <w:r w:rsidRPr="000761A7">
        <w:rPr>
          <w:bCs/>
          <w:sz w:val="24"/>
          <w:szCs w:val="24"/>
        </w:rPr>
        <w:t>Interim Permit deductions are taken monthly</w:t>
      </w:r>
      <w:r w:rsidR="00BC79DF" w:rsidRPr="000761A7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="00D65048" w:rsidRPr="000761A7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="00D65048" w:rsidRPr="000761A7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="00324149" w:rsidRPr="000761A7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="00D65048" w:rsidRPr="000761A7">
        <w:rPr>
          <w:bCs/>
          <w:sz w:val="24"/>
          <w:szCs w:val="24"/>
        </w:rPr>
        <w:t xml:space="preserve">your first deduction </w:t>
      </w:r>
      <w:r w:rsidR="00324149" w:rsidRPr="000761A7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(£5.83/day)*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(£5.25/day)*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324149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deadline).</w:t>
      </w:r>
    </w:p>
    <w:p w:rsidR="000761A7" w:rsidRPr="000761A7" w:rsidRDefault="000761A7" w:rsidP="00F20DE5">
      <w:pPr>
        <w:outlineLvl w:val="1"/>
        <w:rPr>
          <w:b/>
          <w:sz w:val="24"/>
          <w:szCs w:val="24"/>
        </w:rPr>
      </w:pPr>
    </w:p>
    <w:p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="00943F42" w:rsidRPr="000761A7">
        <w:rPr>
          <w:sz w:val="24"/>
          <w:szCs w:val="24"/>
        </w:rPr>
        <w:t>£781</w:t>
      </w:r>
    </w:p>
    <w:p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="00943F42" w:rsidRPr="000761A7">
        <w:rPr>
          <w:sz w:val="24"/>
          <w:szCs w:val="24"/>
        </w:rPr>
        <w:t>£566</w:t>
      </w:r>
    </w:p>
    <w:p w:rsidR="00FD5C8E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="00943F42" w:rsidRPr="000761A7">
        <w:rPr>
          <w:sz w:val="24"/>
          <w:szCs w:val="24"/>
        </w:rPr>
        <w:t>£98</w:t>
      </w:r>
    </w:p>
    <w:p w:rsidR="000761A7" w:rsidRDefault="000761A7" w:rsidP="000761A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:rsidR="000761A7" w:rsidRPr="000761A7" w:rsidRDefault="000761A7" w:rsidP="000761A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ParkIT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:rsidR="000761A7" w:rsidRDefault="000761A7" w:rsidP="000761A7">
      <w:pPr>
        <w:rPr>
          <w:sz w:val="24"/>
          <w:szCs w:val="24"/>
        </w:rPr>
      </w:pPr>
    </w:p>
    <w:p w:rsidR="000761A7" w:rsidRPr="004776C2" w:rsidRDefault="000761A7" w:rsidP="00F20DE5">
      <w:pPr>
        <w:rPr>
          <w:sz w:val="24"/>
          <w:szCs w:val="24"/>
        </w:rPr>
      </w:pPr>
    </w:p>
    <w:sectPr w:rsidR="000761A7" w:rsidRPr="004776C2" w:rsidSect="00EA36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744366"/>
    <w:rsid w:val="00777EEC"/>
    <w:rsid w:val="007802AC"/>
    <w:rsid w:val="007F134E"/>
    <w:rsid w:val="008038B2"/>
    <w:rsid w:val="008476DD"/>
    <w:rsid w:val="00890316"/>
    <w:rsid w:val="00943F42"/>
    <w:rsid w:val="009A6AF1"/>
    <w:rsid w:val="009D1834"/>
    <w:rsid w:val="00A323EB"/>
    <w:rsid w:val="00B27AF8"/>
    <w:rsid w:val="00BC79DF"/>
    <w:rsid w:val="00C0701B"/>
    <w:rsid w:val="00C57F78"/>
    <w:rsid w:val="00D27D9C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70D8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customStyle="1" w:styleId="paragraph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1A7"/>
  </w:style>
  <w:style w:type="character" w:customStyle="1" w:styleId="eop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2" ma:contentTypeDescription="Create a new document." ma:contentTypeScope="" ma:versionID="f45fede63fe86e78c52e450d74004f27">
  <xsd:schema xmlns:xsd="http://www.w3.org/2001/XMLSchema" xmlns:xs="http://www.w3.org/2001/XMLSchema" xmlns:p="http://schemas.microsoft.com/office/2006/metadata/properties" xmlns:ns2="a2ee3e84-5569-46ef-b4e6-4ed08c04214c" targetNamespace="http://schemas.microsoft.com/office/2006/metadata/properties" ma:root="true" ma:fieldsID="d46dc4bfdfc871c1b9e9a657ee7dc7cc" ns2:_="">
    <xsd:import namespace="a2ee3e84-5569-46ef-b4e6-4ed08c042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42226-0613-4D7E-99B0-9E97B328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Quesne</dc:creator>
  <cp:lastModifiedBy>James Mortimer</cp:lastModifiedBy>
  <cp:revision>2</cp:revision>
  <cp:lastPrinted>2018-11-09T13:53:00Z</cp:lastPrinted>
  <dcterms:created xsi:type="dcterms:W3CDTF">2022-09-20T08:48:00Z</dcterms:created>
  <dcterms:modified xsi:type="dcterms:W3CDTF">2022-09-20T08:48:00Z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</Properties>
</file>