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DF26" w14:textId="77777777" w:rsidR="00F20DE5" w:rsidRPr="004776C2" w:rsidRDefault="00F20DE5" w:rsidP="00F20DE5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="00777EEC" w:rsidRPr="004776C2">
        <w:rPr>
          <w:sz w:val="36"/>
          <w:szCs w:val="32"/>
        </w:rPr>
        <w:t>r Parking Permits: Pricing Schedule</w:t>
      </w:r>
    </w:p>
    <w:p w14:paraId="672A6659" w14:textId="77777777" w:rsidR="00F354FB" w:rsidRPr="00ED1871" w:rsidRDefault="00F354FB" w:rsidP="00F20DE5">
      <w:pPr>
        <w:jc w:val="center"/>
        <w:outlineLvl w:val="0"/>
        <w:rPr>
          <w:sz w:val="32"/>
          <w:szCs w:val="28"/>
        </w:rPr>
      </w:pPr>
    </w:p>
    <w:p w14:paraId="74718F88" w14:textId="6367E02D" w:rsidR="00F20DE5" w:rsidRPr="004776C2" w:rsidRDefault="00F20DE5" w:rsidP="10EE1DBA">
      <w:pPr>
        <w:outlineLvl w:val="1"/>
        <w:rPr>
          <w:b/>
          <w:bCs/>
          <w:sz w:val="28"/>
          <w:szCs w:val="28"/>
        </w:rPr>
      </w:pPr>
      <w:r w:rsidRPr="049707D7">
        <w:rPr>
          <w:b/>
          <w:bCs/>
          <w:sz w:val="28"/>
          <w:szCs w:val="28"/>
        </w:rPr>
        <w:t xml:space="preserve">New </w:t>
      </w:r>
      <w:r w:rsidR="000761A7" w:rsidRPr="049707D7">
        <w:rPr>
          <w:b/>
          <w:bCs/>
          <w:sz w:val="28"/>
          <w:szCs w:val="28"/>
        </w:rPr>
        <w:t>p</w:t>
      </w:r>
      <w:r w:rsidRPr="049707D7">
        <w:rPr>
          <w:b/>
          <w:bCs/>
          <w:sz w:val="28"/>
          <w:szCs w:val="28"/>
        </w:rPr>
        <w:t xml:space="preserve">rices from </w:t>
      </w:r>
      <w:r w:rsidR="4C73FF1D" w:rsidRPr="049707D7">
        <w:rPr>
          <w:b/>
          <w:bCs/>
          <w:sz w:val="28"/>
          <w:szCs w:val="28"/>
        </w:rPr>
        <w:t>1</w:t>
      </w:r>
      <w:r w:rsidR="00943F42" w:rsidRPr="049707D7">
        <w:rPr>
          <w:b/>
          <w:bCs/>
          <w:sz w:val="28"/>
          <w:szCs w:val="28"/>
        </w:rPr>
        <w:t xml:space="preserve"> </w:t>
      </w:r>
      <w:r w:rsidR="3B4321E4" w:rsidRPr="049707D7">
        <w:rPr>
          <w:b/>
          <w:bCs/>
          <w:sz w:val="28"/>
          <w:szCs w:val="28"/>
        </w:rPr>
        <w:t>April</w:t>
      </w:r>
      <w:r w:rsidR="008476DD" w:rsidRPr="049707D7">
        <w:rPr>
          <w:b/>
          <w:bCs/>
          <w:sz w:val="28"/>
          <w:szCs w:val="28"/>
        </w:rPr>
        <w:t xml:space="preserve"> 202</w:t>
      </w:r>
      <w:r w:rsidR="4139442E" w:rsidRPr="049707D7">
        <w:rPr>
          <w:b/>
          <w:bCs/>
          <w:sz w:val="28"/>
          <w:szCs w:val="28"/>
        </w:rPr>
        <w:t>3</w:t>
      </w:r>
    </w:p>
    <w:p w14:paraId="57DA9A6A" w14:textId="2CE19830" w:rsidR="006E52CA" w:rsidRPr="006E52CA" w:rsidRDefault="006E52CA" w:rsidP="00F20DE5">
      <w:pPr>
        <w:rPr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£0-£2</w:t>
      </w:r>
      <w:r w:rsidR="009527FD">
        <w:rPr>
          <w:b/>
          <w:bCs/>
          <w:sz w:val="24"/>
          <w:szCs w:val="24"/>
        </w:rPr>
        <w:t>7,181</w:t>
      </w:r>
      <w:r w:rsidRPr="006E52CA">
        <w:rPr>
          <w:b/>
          <w:bCs/>
          <w:sz w:val="24"/>
          <w:szCs w:val="24"/>
        </w:rPr>
        <w:t>: £18</w:t>
      </w:r>
    </w:p>
    <w:p w14:paraId="7927B20D" w14:textId="48C2FEB8" w:rsidR="006E52CA" w:rsidRPr="006E52CA" w:rsidRDefault="006E52CA" w:rsidP="00F20DE5">
      <w:pPr>
        <w:rPr>
          <w:b/>
          <w:bCs/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</w:t>
      </w:r>
      <w:r w:rsidR="009527FD">
        <w:rPr>
          <w:b/>
          <w:bCs/>
          <w:sz w:val="24"/>
          <w:szCs w:val="24"/>
        </w:rPr>
        <w:t>27,181.01</w:t>
      </w:r>
      <w:r w:rsidRPr="006E52CA">
        <w:rPr>
          <w:b/>
          <w:bCs/>
          <w:sz w:val="24"/>
          <w:szCs w:val="24"/>
        </w:rPr>
        <w:t>+: £25</w:t>
      </w:r>
    </w:p>
    <w:p w14:paraId="31CDF433" w14:textId="4285A32A" w:rsidR="006E52CA" w:rsidRDefault="006E52CA" w:rsidP="00F20DE5">
      <w:pPr>
        <w:rPr>
          <w:sz w:val="20"/>
          <w:szCs w:val="20"/>
        </w:rPr>
      </w:pPr>
      <w:r w:rsidRPr="006E52CA">
        <w:rPr>
          <w:sz w:val="20"/>
          <w:szCs w:val="20"/>
        </w:rPr>
        <w:t>*Basic salary (pro-rata’d where applicable)</w:t>
      </w:r>
    </w:p>
    <w:p w14:paraId="474BB956" w14:textId="77777777" w:rsidR="006E52CA" w:rsidRPr="006E52CA" w:rsidRDefault="006E52CA" w:rsidP="00F20DE5">
      <w:pPr>
        <w:rPr>
          <w:sz w:val="20"/>
          <w:szCs w:val="20"/>
        </w:rPr>
      </w:pPr>
    </w:p>
    <w:p w14:paraId="1D4A531A" w14:textId="77777777" w:rsidR="000761A7" w:rsidRDefault="004776C2" w:rsidP="00F20DE5">
      <w:pPr>
        <w:outlineLvl w:val="1"/>
        <w:rPr>
          <w:bCs/>
          <w:sz w:val="24"/>
          <w:szCs w:val="24"/>
        </w:rPr>
      </w:pPr>
      <w:bookmarkStart w:id="0" w:name="_Hlk48545397"/>
      <w:r w:rsidRPr="000761A7">
        <w:rPr>
          <w:bCs/>
          <w:sz w:val="24"/>
          <w:szCs w:val="24"/>
        </w:rPr>
        <w:t>Interim Permit deductions are taken monthly</w:t>
      </w:r>
      <w:r w:rsidR="00BC79DF" w:rsidRPr="000761A7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="00D65048" w:rsidRPr="000761A7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="00D65048" w:rsidRPr="000761A7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="00324149" w:rsidRPr="000761A7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="00D65048" w:rsidRPr="000761A7">
        <w:rPr>
          <w:bCs/>
          <w:sz w:val="24"/>
          <w:szCs w:val="24"/>
        </w:rPr>
        <w:t xml:space="preserve">your first deduction </w:t>
      </w:r>
      <w:r w:rsidR="00324149" w:rsidRPr="000761A7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14:paraId="55E49FCE" w14:textId="77777777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14:paraId="50C755AB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14:paraId="5DAB6C7B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29830F3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(£5.83/day)*</w:t>
      </w:r>
      <w:r w:rsidRPr="000761A7">
        <w:rPr>
          <w:rStyle w:val="eop"/>
          <w:rFonts w:ascii="Calibri" w:hAnsi="Calibri" w:cs="Calibri"/>
        </w:rPr>
        <w:t> </w:t>
      </w:r>
    </w:p>
    <w:p w14:paraId="02EB378F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C19872A" w14:textId="77777777" w:rsid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(£5.25/day)*</w:t>
      </w:r>
      <w:r w:rsidRPr="000761A7">
        <w:rPr>
          <w:rStyle w:val="eop"/>
          <w:rFonts w:ascii="Calibri" w:hAnsi="Calibri" w:cs="Calibri"/>
        </w:rPr>
        <w:t> </w:t>
      </w:r>
    </w:p>
    <w:p w14:paraId="6A05A809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542A0B2" w14:textId="77777777" w:rsidR="00324149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deadline).</w:t>
      </w:r>
    </w:p>
    <w:p w14:paraId="5A39BBE3" w14:textId="77777777" w:rsidR="000761A7" w:rsidRPr="000761A7" w:rsidRDefault="000761A7" w:rsidP="00F20DE5">
      <w:pPr>
        <w:outlineLvl w:val="1"/>
        <w:rPr>
          <w:b/>
          <w:sz w:val="24"/>
          <w:szCs w:val="24"/>
        </w:rPr>
      </w:pPr>
    </w:p>
    <w:p w14:paraId="26BDCFC2" w14:textId="55104E51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14:paraId="4449DC92" w14:textId="0BB86DE1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="00943F42" w:rsidRPr="000761A7">
        <w:rPr>
          <w:sz w:val="24"/>
          <w:szCs w:val="24"/>
        </w:rPr>
        <w:t>£</w:t>
      </w:r>
      <w:r w:rsidR="00CC1F4A">
        <w:rPr>
          <w:sz w:val="24"/>
          <w:szCs w:val="24"/>
        </w:rPr>
        <w:t>850 inc. VAT</w:t>
      </w:r>
    </w:p>
    <w:p w14:paraId="1875EE1D" w14:textId="1FDAADCA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="00943F42" w:rsidRPr="000761A7">
        <w:rPr>
          <w:sz w:val="24"/>
          <w:szCs w:val="24"/>
        </w:rPr>
        <w:t>£</w:t>
      </w:r>
      <w:r w:rsidR="00CC1F4A">
        <w:rPr>
          <w:sz w:val="24"/>
          <w:szCs w:val="24"/>
        </w:rPr>
        <w:t>616 inc. VAT</w:t>
      </w:r>
    </w:p>
    <w:p w14:paraId="00621754" w14:textId="77777777" w:rsidR="00FD5C8E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="00943F42" w:rsidRPr="000761A7">
        <w:rPr>
          <w:sz w:val="24"/>
          <w:szCs w:val="24"/>
        </w:rPr>
        <w:t>£98</w:t>
      </w:r>
    </w:p>
    <w:p w14:paraId="3238466A" w14:textId="77777777" w:rsidR="000761A7" w:rsidRDefault="000761A7" w:rsidP="000761A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14:paraId="00CA469A" w14:textId="77777777" w:rsidR="000761A7" w:rsidRPr="000761A7" w:rsidRDefault="000761A7" w:rsidP="000761A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ParkIT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14:paraId="41C8F396" w14:textId="77777777" w:rsidR="000761A7" w:rsidRDefault="000761A7" w:rsidP="000761A7">
      <w:pPr>
        <w:rPr>
          <w:sz w:val="24"/>
          <w:szCs w:val="24"/>
        </w:rPr>
      </w:pPr>
    </w:p>
    <w:p w14:paraId="72A3D3EC" w14:textId="77777777" w:rsidR="000761A7" w:rsidRPr="004776C2" w:rsidRDefault="000761A7" w:rsidP="00F20DE5">
      <w:pPr>
        <w:rPr>
          <w:sz w:val="24"/>
          <w:szCs w:val="24"/>
        </w:rPr>
      </w:pPr>
    </w:p>
    <w:sectPr w:rsidR="000761A7" w:rsidRPr="004776C2" w:rsidSect="00EA36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39534">
    <w:abstractNumId w:val="2"/>
  </w:num>
  <w:num w:numId="2" w16cid:durableId="2049183459">
    <w:abstractNumId w:val="3"/>
  </w:num>
  <w:num w:numId="3" w16cid:durableId="2117366972">
    <w:abstractNumId w:val="1"/>
  </w:num>
  <w:num w:numId="4" w16cid:durableId="1641694915">
    <w:abstractNumId w:val="5"/>
  </w:num>
  <w:num w:numId="5" w16cid:durableId="461309623">
    <w:abstractNumId w:val="4"/>
  </w:num>
  <w:num w:numId="6" w16cid:durableId="168289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6E52CA"/>
    <w:rsid w:val="00744366"/>
    <w:rsid w:val="00777EEC"/>
    <w:rsid w:val="007802AC"/>
    <w:rsid w:val="007F134E"/>
    <w:rsid w:val="008038B2"/>
    <w:rsid w:val="0081149F"/>
    <w:rsid w:val="008476DD"/>
    <w:rsid w:val="00890316"/>
    <w:rsid w:val="00943F42"/>
    <w:rsid w:val="009527FD"/>
    <w:rsid w:val="009A6AF1"/>
    <w:rsid w:val="009D1834"/>
    <w:rsid w:val="00A323EB"/>
    <w:rsid w:val="00B27AF8"/>
    <w:rsid w:val="00BB566D"/>
    <w:rsid w:val="00BC79DF"/>
    <w:rsid w:val="00C0701B"/>
    <w:rsid w:val="00C57F78"/>
    <w:rsid w:val="00CC1F4A"/>
    <w:rsid w:val="00D27D9C"/>
    <w:rsid w:val="00D53E85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  <w:rsid w:val="049707D7"/>
    <w:rsid w:val="10EE1DBA"/>
    <w:rsid w:val="3B4321E4"/>
    <w:rsid w:val="4139442E"/>
    <w:rsid w:val="4C73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BED7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customStyle="1" w:styleId="paragraph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1A7"/>
  </w:style>
  <w:style w:type="character" w:customStyle="1" w:styleId="eop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14" ma:contentTypeDescription="Create a new document." ma:contentTypeScope="" ma:versionID="59592646b1cee3b1d6169ff9afbca038">
  <xsd:schema xmlns:xsd="http://www.w3.org/2001/XMLSchema" xmlns:xs="http://www.w3.org/2001/XMLSchema" xmlns:p="http://schemas.microsoft.com/office/2006/metadata/properties" xmlns:ns2="a2ee3e84-5569-46ef-b4e6-4ed08c04214c" xmlns:ns3="82118fc7-18d3-4482-b538-6c3a70280f10" targetNamespace="http://schemas.microsoft.com/office/2006/metadata/properties" ma:root="true" ma:fieldsID="0c78c321682e9f912a84e11a317c9037" ns2:_="" ns3:_="">
    <xsd:import namespace="a2ee3e84-5569-46ef-b4e6-4ed08c04214c"/>
    <xsd:import namespace="82118fc7-18d3-4482-b538-6c3a70280f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5fd24-33c1-48fc-8d9a-d9623e97386c}" ma:internalName="TaxCatchAll" ma:showField="CatchAllData" ma:web="a2ee3e84-5569-46ef-b4e6-4ed08c042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8fc7-18d3-4482-b538-6c3a702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8fc7-18d3-4482-b538-6c3a70280f10">
      <Terms xmlns="http://schemas.microsoft.com/office/infopath/2007/PartnerControls"/>
    </lcf76f155ced4ddcb4097134ff3c332f>
    <TaxCatchAll xmlns="a2ee3e84-5569-46ef-b4e6-4ed08c0421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7DEDF-09D8-4626-92FE-628EB891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82118fc7-18d3-4482-b538-6c3a702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  <ds:schemaRef ds:uri="82118fc7-18d3-4482-b538-6c3a70280f10"/>
    <ds:schemaRef ds:uri="a2ee3e84-5569-46ef-b4e6-4ed08c04214c"/>
  </ds:schemaRefs>
</ds:datastoreItem>
</file>

<file path=customXml/itemProps3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University of Leeds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Quesne</dc:creator>
  <cp:lastModifiedBy>Sam Hewitt</cp:lastModifiedBy>
  <cp:revision>2</cp:revision>
  <cp:lastPrinted>2018-11-09T13:53:00Z</cp:lastPrinted>
  <dcterms:created xsi:type="dcterms:W3CDTF">2023-09-27T08:36:00Z</dcterms:created>
  <dcterms:modified xsi:type="dcterms:W3CDTF">2023-09-27T08:36:00Z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  <property fmtid="{D5CDD505-2E9C-101B-9397-08002B2CF9AE}" pid="3" name="MediaServiceImageTags">
    <vt:lpwstr/>
  </property>
</Properties>
</file>