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94B3" w14:textId="77777777" w:rsidR="003D262F" w:rsidRDefault="00000000">
      <w:pPr>
        <w:spacing w:after="12" w:line="259" w:lineRule="auto"/>
        <w:ind w:left="131" w:firstLine="0"/>
        <w:jc w:val="center"/>
      </w:pPr>
      <w:r>
        <w:rPr>
          <w:rFonts w:cs="Arial"/>
          <w:b/>
        </w:rPr>
        <w:t xml:space="preserve">Charter </w:t>
      </w:r>
    </w:p>
    <w:p w14:paraId="74026613" w14:textId="77777777" w:rsidR="003D262F" w:rsidRDefault="00000000">
      <w:pPr>
        <w:spacing w:after="0" w:line="259" w:lineRule="auto"/>
        <w:ind w:left="0" w:firstLine="0"/>
      </w:pPr>
      <w:r>
        <w:rPr>
          <w:rFonts w:cs="Arial"/>
          <w:b/>
          <w:sz w:val="27"/>
        </w:rPr>
        <w:t xml:space="preserve"> </w:t>
      </w:r>
    </w:p>
    <w:p w14:paraId="1B12D8F2" w14:textId="77777777" w:rsidR="003D262F" w:rsidRDefault="00000000">
      <w:pPr>
        <w:spacing w:after="27"/>
        <w:ind w:right="17"/>
      </w:pPr>
      <w:r>
        <w:t xml:space="preserve">These responsibilities, whilst must be complied with, do not replace, or supersede previously issued Faculty instruction where issued. Excludes Residential Accommodation sites. </w:t>
      </w:r>
    </w:p>
    <w:p w14:paraId="3D1980EC" w14:textId="77777777" w:rsidR="003D262F" w:rsidRDefault="00000000">
      <w:pPr>
        <w:spacing w:after="0" w:line="259" w:lineRule="auto"/>
        <w:ind w:left="0" w:firstLine="0"/>
      </w:pPr>
      <w:r>
        <w:rPr>
          <w:sz w:val="27"/>
        </w:rPr>
        <w:t xml:space="preserve"> </w:t>
      </w:r>
    </w:p>
    <w:p w14:paraId="1673C2BE" w14:textId="77777777" w:rsidR="003D262F" w:rsidRDefault="00000000">
      <w:pPr>
        <w:spacing w:after="27"/>
        <w:ind w:right="17"/>
      </w:pPr>
      <w:proofErr w:type="gramStart"/>
      <w:r>
        <w:t>For the purpose of</w:t>
      </w:r>
      <w:proofErr w:type="gramEnd"/>
      <w:r>
        <w:t xml:space="preserve"> this document, the term ‘key’ refers to the ‘tool’ required to lock and unlock rooms and buildings within the University Estate e.g. metal key, access card, fob. </w:t>
      </w:r>
    </w:p>
    <w:p w14:paraId="7202A0CD" w14:textId="77777777" w:rsidR="003D262F" w:rsidRDefault="00000000">
      <w:pPr>
        <w:spacing w:after="0" w:line="259" w:lineRule="auto"/>
        <w:ind w:left="0" w:firstLine="0"/>
      </w:pPr>
      <w:r>
        <w:rPr>
          <w:sz w:val="27"/>
        </w:rPr>
        <w:t xml:space="preserve"> </w:t>
      </w:r>
    </w:p>
    <w:p w14:paraId="69DFD800" w14:textId="77777777" w:rsidR="003D262F" w:rsidRDefault="00000000">
      <w:pPr>
        <w:spacing w:after="0" w:line="259" w:lineRule="auto"/>
        <w:ind w:left="101"/>
      </w:pPr>
      <w:r>
        <w:rPr>
          <w:u w:val="single" w:color="000000"/>
        </w:rPr>
        <w:t>Responsibilities:</w:t>
      </w:r>
      <w:r>
        <w:t xml:space="preserve"> </w:t>
      </w:r>
    </w:p>
    <w:p w14:paraId="4B6E57AF" w14:textId="77777777" w:rsidR="003D262F" w:rsidRDefault="00000000">
      <w:pPr>
        <w:spacing w:after="10"/>
        <w:ind w:right="17"/>
      </w:pPr>
      <w:r>
        <w:t xml:space="preserve">On receiving this document (either via email or on receipt of a key), it is understood and agreed that: </w:t>
      </w:r>
    </w:p>
    <w:p w14:paraId="6326ACB0" w14:textId="77777777" w:rsidR="003D262F" w:rsidRDefault="00000000">
      <w:pPr>
        <w:numPr>
          <w:ilvl w:val="0"/>
          <w:numId w:val="1"/>
        </w:numPr>
        <w:ind w:left="807" w:right="17" w:hanging="356"/>
      </w:pPr>
      <w:r>
        <w:t xml:space="preserve">University of Leeds staff/students are responsible for the university key(s) issued to them. </w:t>
      </w:r>
    </w:p>
    <w:p w14:paraId="5DBBCD27" w14:textId="77777777" w:rsidR="003D262F" w:rsidRDefault="00000000">
      <w:pPr>
        <w:numPr>
          <w:ilvl w:val="0"/>
          <w:numId w:val="1"/>
        </w:numPr>
        <w:ind w:left="807" w:right="17" w:hanging="356"/>
      </w:pPr>
      <w:r>
        <w:t xml:space="preserve">Keys must be </w:t>
      </w:r>
      <w:proofErr w:type="gramStart"/>
      <w:r>
        <w:t>kept safe at all times</w:t>
      </w:r>
      <w:proofErr w:type="gramEnd"/>
      <w:r>
        <w:t xml:space="preserve">. This includes both on and off university premises. You must not loan, transfer, give possession of, misuse, modify, duplicate or alter keys owned by the University of Leeds. </w:t>
      </w:r>
    </w:p>
    <w:p w14:paraId="08BA3C9E" w14:textId="77777777" w:rsidR="003D262F" w:rsidRDefault="00000000">
      <w:pPr>
        <w:numPr>
          <w:ilvl w:val="0"/>
          <w:numId w:val="1"/>
        </w:numPr>
        <w:ind w:left="807" w:right="17" w:hanging="356"/>
      </w:pPr>
      <w:r>
        <w:t xml:space="preserve">You must not replace without permission, damage, tamper with or </w:t>
      </w:r>
      <w:proofErr w:type="spellStart"/>
      <w:r>
        <w:t>vandalise</w:t>
      </w:r>
      <w:proofErr w:type="spellEnd"/>
      <w:r>
        <w:t xml:space="preserve"> any university lock or security device </w:t>
      </w:r>
    </w:p>
    <w:p w14:paraId="6BB43F01" w14:textId="77777777" w:rsidR="003D262F" w:rsidRDefault="00000000">
      <w:pPr>
        <w:numPr>
          <w:ilvl w:val="0"/>
          <w:numId w:val="1"/>
        </w:numPr>
        <w:ind w:left="807" w:right="17" w:hanging="356"/>
      </w:pPr>
      <w:r>
        <w:t xml:space="preserve">You must not be in possession of a key for which you have not been </w:t>
      </w:r>
      <w:proofErr w:type="spellStart"/>
      <w:r>
        <w:t>authorised</w:t>
      </w:r>
      <w:proofErr w:type="spellEnd"/>
      <w:r>
        <w:t xml:space="preserve">. Keys in the possession of </w:t>
      </w:r>
      <w:proofErr w:type="spellStart"/>
      <w:r>
        <w:t>unauthorised</w:t>
      </w:r>
      <w:proofErr w:type="spellEnd"/>
      <w:r>
        <w:t xml:space="preserve"> individuals will be confiscated. </w:t>
      </w:r>
    </w:p>
    <w:p w14:paraId="7CE1FFBF" w14:textId="77777777" w:rsidR="003D262F" w:rsidRDefault="00000000">
      <w:pPr>
        <w:numPr>
          <w:ilvl w:val="0"/>
          <w:numId w:val="1"/>
        </w:numPr>
        <w:ind w:left="807" w:right="17" w:hanging="356"/>
      </w:pPr>
      <w:r>
        <w:t xml:space="preserve">You are not permitted to allow other individuals access through locked doors using your key. </w:t>
      </w:r>
    </w:p>
    <w:p w14:paraId="051D424B" w14:textId="77777777" w:rsidR="003D262F" w:rsidRDefault="00000000">
      <w:pPr>
        <w:numPr>
          <w:ilvl w:val="0"/>
          <w:numId w:val="1"/>
        </w:numPr>
        <w:ind w:left="807" w:right="17" w:hanging="356"/>
      </w:pPr>
      <w:r>
        <w:t>Loss or theft of a key should be reported to Security Services immediately (</w:t>
      </w:r>
      <w:r>
        <w:rPr>
          <w:rFonts w:cs="Arial"/>
          <w:b/>
          <w:color w:val="202020"/>
        </w:rPr>
        <w:t>(0113) 343 5494/5</w:t>
      </w:r>
      <w:r>
        <w:t xml:space="preserve">) in addition to the issuing office or Designated Access Controller within the Faculty/Department/Service. </w:t>
      </w:r>
    </w:p>
    <w:p w14:paraId="4E84ED1E" w14:textId="77777777" w:rsidR="003D262F" w:rsidRDefault="00000000">
      <w:pPr>
        <w:numPr>
          <w:ilvl w:val="0"/>
          <w:numId w:val="1"/>
        </w:numPr>
        <w:spacing w:after="0" w:line="240" w:lineRule="auto"/>
        <w:ind w:left="807" w:right="17" w:hanging="35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71D9B54" wp14:editId="306AACD8">
                <wp:simplePos x="0" y="0"/>
                <wp:positionH relativeFrom="page">
                  <wp:posOffset>0</wp:posOffset>
                </wp:positionH>
                <wp:positionV relativeFrom="page">
                  <wp:posOffset>0</wp:posOffset>
                </wp:positionV>
                <wp:extent cx="7560945" cy="1419098"/>
                <wp:effectExtent l="0" t="0" r="0" b="0"/>
                <wp:wrapTopAndBottom/>
                <wp:docPr id="2847" name="Group 2847" descr="Facilities Directorate logo (left) and University of Leeds logo (right)"/>
                <wp:cNvGraphicFramePr/>
                <a:graphic xmlns:a="http://schemas.openxmlformats.org/drawingml/2006/main">
                  <a:graphicData uri="http://schemas.microsoft.com/office/word/2010/wordprocessingGroup">
                    <wpg:wgp>
                      <wpg:cNvGrpSpPr/>
                      <wpg:grpSpPr>
                        <a:xfrm>
                          <a:off x="0" y="0"/>
                          <a:ext cx="7560945" cy="1419098"/>
                          <a:chOff x="0" y="0"/>
                          <a:chExt cx="7560945" cy="1419098"/>
                        </a:xfrm>
                      </wpg:grpSpPr>
                      <wps:wsp>
                        <wps:cNvPr id="3142" name="Shape 3142"/>
                        <wps:cNvSpPr/>
                        <wps:spPr>
                          <a:xfrm>
                            <a:off x="0" y="0"/>
                            <a:ext cx="7560945" cy="983614"/>
                          </a:xfrm>
                          <a:custGeom>
                            <a:avLst/>
                            <a:gdLst/>
                            <a:ahLst/>
                            <a:cxnLst/>
                            <a:rect l="0" t="0" r="0" b="0"/>
                            <a:pathLst>
                              <a:path w="7560945" h="983614">
                                <a:moveTo>
                                  <a:pt x="0" y="0"/>
                                </a:moveTo>
                                <a:lnTo>
                                  <a:pt x="7560945" y="0"/>
                                </a:lnTo>
                                <a:lnTo>
                                  <a:pt x="7560945" y="983614"/>
                                </a:lnTo>
                                <a:lnTo>
                                  <a:pt x="0" y="983614"/>
                                </a:lnTo>
                                <a:lnTo>
                                  <a:pt x="0" y="0"/>
                                </a:lnTo>
                              </a:path>
                            </a:pathLst>
                          </a:custGeom>
                          <a:ln w="0" cap="flat">
                            <a:miter lim="127000"/>
                          </a:ln>
                        </wps:spPr>
                        <wps:style>
                          <a:lnRef idx="0">
                            <a:srgbClr val="000000">
                              <a:alpha val="0"/>
                            </a:srgbClr>
                          </a:lnRef>
                          <a:fillRef idx="1">
                            <a:srgbClr val="000004"/>
                          </a:fillRef>
                          <a:effectRef idx="0">
                            <a:scrgbClr r="0" g="0" b="0"/>
                          </a:effectRef>
                          <a:fontRef idx="none"/>
                        </wps:style>
                        <wps:bodyPr/>
                      </wps:wsp>
                      <pic:pic xmlns:pic="http://schemas.openxmlformats.org/drawingml/2006/picture">
                        <pic:nvPicPr>
                          <pic:cNvPr id="122" name="Picture 122"/>
                          <pic:cNvPicPr/>
                        </pic:nvPicPr>
                        <pic:blipFill>
                          <a:blip r:embed="rId5"/>
                          <a:stretch>
                            <a:fillRect/>
                          </a:stretch>
                        </pic:blipFill>
                        <pic:spPr>
                          <a:xfrm>
                            <a:off x="4888865" y="123825"/>
                            <a:ext cx="2427605" cy="859790"/>
                          </a:xfrm>
                          <a:prstGeom prst="rect">
                            <a:avLst/>
                          </a:prstGeom>
                        </pic:spPr>
                      </pic:pic>
                      <pic:pic xmlns:pic="http://schemas.openxmlformats.org/drawingml/2006/picture">
                        <pic:nvPicPr>
                          <pic:cNvPr id="124" name="Picture 124"/>
                          <pic:cNvPicPr/>
                        </pic:nvPicPr>
                        <pic:blipFill>
                          <a:blip r:embed="rId6"/>
                          <a:stretch>
                            <a:fillRect/>
                          </a:stretch>
                        </pic:blipFill>
                        <pic:spPr>
                          <a:xfrm>
                            <a:off x="0" y="0"/>
                            <a:ext cx="7560564" cy="982980"/>
                          </a:xfrm>
                          <a:prstGeom prst="rect">
                            <a:avLst/>
                          </a:prstGeom>
                        </pic:spPr>
                      </pic:pic>
                      <wps:wsp>
                        <wps:cNvPr id="125" name="Rectangle 125"/>
                        <wps:cNvSpPr/>
                        <wps:spPr>
                          <a:xfrm>
                            <a:off x="0" y="7429"/>
                            <a:ext cx="70393" cy="282503"/>
                          </a:xfrm>
                          <a:prstGeom prst="rect">
                            <a:avLst/>
                          </a:prstGeom>
                          <a:ln>
                            <a:noFill/>
                          </a:ln>
                        </wps:spPr>
                        <wps:txbx>
                          <w:txbxContent>
                            <w:p w14:paraId="22697362" w14:textId="77777777" w:rsidR="003D262F" w:rsidRDefault="00000000">
                              <w:pPr>
                                <w:spacing w:after="160" w:line="259" w:lineRule="auto"/>
                                <w:ind w:left="0" w:firstLine="0"/>
                              </w:pPr>
                              <w:r>
                                <w:rPr>
                                  <w:sz w:val="30"/>
                                </w:rPr>
                                <w:t xml:space="preserve"> </w:t>
                              </w:r>
                            </w:p>
                          </w:txbxContent>
                        </wps:txbx>
                        <wps:bodyPr horzOverflow="overflow" vert="horz" lIns="0" tIns="0" rIns="0" bIns="0" rtlCol="0">
                          <a:noAutofit/>
                        </wps:bodyPr>
                      </wps:wsp>
                      <wps:wsp>
                        <wps:cNvPr id="126" name="Rectangle 126"/>
                        <wps:cNvSpPr/>
                        <wps:spPr>
                          <a:xfrm>
                            <a:off x="0" y="225362"/>
                            <a:ext cx="70393" cy="282503"/>
                          </a:xfrm>
                          <a:prstGeom prst="rect">
                            <a:avLst/>
                          </a:prstGeom>
                          <a:ln>
                            <a:noFill/>
                          </a:ln>
                        </wps:spPr>
                        <wps:txbx>
                          <w:txbxContent>
                            <w:p w14:paraId="3166E76E" w14:textId="77777777" w:rsidR="003D262F" w:rsidRDefault="00000000">
                              <w:pPr>
                                <w:spacing w:after="160" w:line="259" w:lineRule="auto"/>
                                <w:ind w:left="0" w:firstLine="0"/>
                              </w:pPr>
                              <w:r>
                                <w:rPr>
                                  <w:sz w:val="30"/>
                                </w:rPr>
                                <w:t xml:space="preserve"> </w:t>
                              </w:r>
                            </w:p>
                          </w:txbxContent>
                        </wps:txbx>
                        <wps:bodyPr horzOverflow="overflow" vert="horz" lIns="0" tIns="0" rIns="0" bIns="0" rtlCol="0">
                          <a:noAutofit/>
                        </wps:bodyPr>
                      </wps:wsp>
                      <wps:wsp>
                        <wps:cNvPr id="127" name="Rectangle 127"/>
                        <wps:cNvSpPr/>
                        <wps:spPr>
                          <a:xfrm>
                            <a:off x="367284" y="556436"/>
                            <a:ext cx="1013139" cy="264422"/>
                          </a:xfrm>
                          <a:prstGeom prst="rect">
                            <a:avLst/>
                          </a:prstGeom>
                          <a:ln>
                            <a:noFill/>
                          </a:ln>
                        </wps:spPr>
                        <wps:txbx>
                          <w:txbxContent>
                            <w:p w14:paraId="677D9009" w14:textId="77777777" w:rsidR="003D262F" w:rsidRDefault="00000000">
                              <w:pPr>
                                <w:spacing w:after="160" w:line="259" w:lineRule="auto"/>
                                <w:ind w:left="0" w:firstLine="0"/>
                              </w:pPr>
                              <w:r>
                                <w:rPr>
                                  <w:rFonts w:cs="Arial"/>
                                  <w:b/>
                                  <w:color w:val="FFFFFF"/>
                                  <w:sz w:val="28"/>
                                </w:rPr>
                                <w:t>Facilities</w:t>
                              </w:r>
                            </w:p>
                          </w:txbxContent>
                        </wps:txbx>
                        <wps:bodyPr horzOverflow="overflow" vert="horz" lIns="0" tIns="0" rIns="0" bIns="0" rtlCol="0">
                          <a:noAutofit/>
                        </wps:bodyPr>
                      </wps:wsp>
                      <wps:wsp>
                        <wps:cNvPr id="128" name="Rectangle 128"/>
                        <wps:cNvSpPr/>
                        <wps:spPr>
                          <a:xfrm>
                            <a:off x="1129589" y="556436"/>
                            <a:ext cx="65888" cy="264422"/>
                          </a:xfrm>
                          <a:prstGeom prst="rect">
                            <a:avLst/>
                          </a:prstGeom>
                          <a:ln>
                            <a:noFill/>
                          </a:ln>
                        </wps:spPr>
                        <wps:txbx>
                          <w:txbxContent>
                            <w:p w14:paraId="725ADC31" w14:textId="77777777" w:rsidR="003D262F" w:rsidRDefault="00000000">
                              <w:pPr>
                                <w:spacing w:after="160" w:line="259" w:lineRule="auto"/>
                                <w:ind w:left="0" w:firstLine="0"/>
                              </w:pPr>
                              <w:r>
                                <w:rPr>
                                  <w:rFonts w:cs="Arial"/>
                                  <w:b/>
                                  <w:color w:val="FFFFFF"/>
                                  <w:sz w:val="28"/>
                                </w:rPr>
                                <w:t xml:space="preserve"> </w:t>
                              </w:r>
                            </w:p>
                          </w:txbxContent>
                        </wps:txbx>
                        <wps:bodyPr horzOverflow="overflow" vert="horz" lIns="0" tIns="0" rIns="0" bIns="0" rtlCol="0">
                          <a:noAutofit/>
                        </wps:bodyPr>
                      </wps:wsp>
                      <wps:wsp>
                        <wps:cNvPr id="129" name="Rectangle 129"/>
                        <wps:cNvSpPr/>
                        <wps:spPr>
                          <a:xfrm>
                            <a:off x="1175309" y="556436"/>
                            <a:ext cx="1248392" cy="264422"/>
                          </a:xfrm>
                          <a:prstGeom prst="rect">
                            <a:avLst/>
                          </a:prstGeom>
                          <a:ln>
                            <a:noFill/>
                          </a:ln>
                        </wps:spPr>
                        <wps:txbx>
                          <w:txbxContent>
                            <w:p w14:paraId="758EEB33" w14:textId="77777777" w:rsidR="003D262F" w:rsidRDefault="00000000">
                              <w:pPr>
                                <w:spacing w:after="160" w:line="259" w:lineRule="auto"/>
                                <w:ind w:left="0" w:firstLine="0"/>
                              </w:pPr>
                              <w:r>
                                <w:rPr>
                                  <w:rFonts w:cs="Arial"/>
                                  <w:b/>
                                  <w:color w:val="FFFFFF"/>
                                  <w:sz w:val="28"/>
                                </w:rPr>
                                <w:t>Directorate</w:t>
                              </w:r>
                            </w:p>
                          </w:txbxContent>
                        </wps:txbx>
                        <wps:bodyPr horzOverflow="overflow" vert="horz" lIns="0" tIns="0" rIns="0" bIns="0" rtlCol="0">
                          <a:noAutofit/>
                        </wps:bodyPr>
                      </wps:wsp>
                      <wps:wsp>
                        <wps:cNvPr id="130" name="Rectangle 130"/>
                        <wps:cNvSpPr/>
                        <wps:spPr>
                          <a:xfrm>
                            <a:off x="2114423" y="556436"/>
                            <a:ext cx="65888" cy="264422"/>
                          </a:xfrm>
                          <a:prstGeom prst="rect">
                            <a:avLst/>
                          </a:prstGeom>
                          <a:ln>
                            <a:noFill/>
                          </a:ln>
                        </wps:spPr>
                        <wps:txbx>
                          <w:txbxContent>
                            <w:p w14:paraId="2700D6C1" w14:textId="77777777" w:rsidR="003D262F" w:rsidRDefault="00000000">
                              <w:pPr>
                                <w:spacing w:after="160" w:line="259" w:lineRule="auto"/>
                                <w:ind w:left="0" w:firstLine="0"/>
                              </w:pPr>
                              <w:r>
                                <w:rPr>
                                  <w:rFonts w:cs="Arial"/>
                                  <w:b/>
                                  <w:sz w:val="28"/>
                                </w:rPr>
                                <w:t xml:space="preserve"> </w:t>
                              </w:r>
                            </w:p>
                          </w:txbxContent>
                        </wps:txbx>
                        <wps:bodyPr horzOverflow="overflow" vert="horz" lIns="0" tIns="0" rIns="0" bIns="0" rtlCol="0">
                          <a:noAutofit/>
                        </wps:bodyPr>
                      </wps:wsp>
                      <wps:wsp>
                        <wps:cNvPr id="131" name="Rectangle 131"/>
                        <wps:cNvSpPr/>
                        <wps:spPr>
                          <a:xfrm>
                            <a:off x="292608" y="6168"/>
                            <a:ext cx="42059" cy="186236"/>
                          </a:xfrm>
                          <a:prstGeom prst="rect">
                            <a:avLst/>
                          </a:prstGeom>
                          <a:ln>
                            <a:noFill/>
                          </a:ln>
                        </wps:spPr>
                        <wps:txbx>
                          <w:txbxContent>
                            <w:p w14:paraId="12DAA97B" w14:textId="77777777" w:rsidR="003D262F"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132" name="Rectangle 132"/>
                        <wps:cNvSpPr/>
                        <wps:spPr>
                          <a:xfrm>
                            <a:off x="292608" y="152472"/>
                            <a:ext cx="42059" cy="186236"/>
                          </a:xfrm>
                          <a:prstGeom prst="rect">
                            <a:avLst/>
                          </a:prstGeom>
                          <a:ln>
                            <a:noFill/>
                          </a:ln>
                        </wps:spPr>
                        <wps:txbx>
                          <w:txbxContent>
                            <w:p w14:paraId="6A464605" w14:textId="77777777" w:rsidR="003D262F"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133" name="Rectangle 133"/>
                        <wps:cNvSpPr/>
                        <wps:spPr>
                          <a:xfrm>
                            <a:off x="292608" y="297251"/>
                            <a:ext cx="42059" cy="186236"/>
                          </a:xfrm>
                          <a:prstGeom prst="rect">
                            <a:avLst/>
                          </a:prstGeom>
                          <a:ln>
                            <a:noFill/>
                          </a:ln>
                        </wps:spPr>
                        <wps:txbx>
                          <w:txbxContent>
                            <w:p w14:paraId="0145A298" w14:textId="77777777" w:rsidR="003D262F"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134" name="Rectangle 134"/>
                        <wps:cNvSpPr/>
                        <wps:spPr>
                          <a:xfrm>
                            <a:off x="292608" y="443556"/>
                            <a:ext cx="42059" cy="186236"/>
                          </a:xfrm>
                          <a:prstGeom prst="rect">
                            <a:avLst/>
                          </a:prstGeom>
                          <a:ln>
                            <a:noFill/>
                          </a:ln>
                        </wps:spPr>
                        <wps:txbx>
                          <w:txbxContent>
                            <w:p w14:paraId="01E2DD0A" w14:textId="77777777" w:rsidR="003D262F"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135" name="Rectangle 135"/>
                        <wps:cNvSpPr/>
                        <wps:spPr>
                          <a:xfrm>
                            <a:off x="292608" y="589860"/>
                            <a:ext cx="42059" cy="186236"/>
                          </a:xfrm>
                          <a:prstGeom prst="rect">
                            <a:avLst/>
                          </a:prstGeom>
                          <a:ln>
                            <a:noFill/>
                          </a:ln>
                        </wps:spPr>
                        <wps:txbx>
                          <w:txbxContent>
                            <w:p w14:paraId="6567979B" w14:textId="77777777" w:rsidR="003D262F"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136" name="Rectangle 136"/>
                        <wps:cNvSpPr/>
                        <wps:spPr>
                          <a:xfrm>
                            <a:off x="292608" y="736163"/>
                            <a:ext cx="42059" cy="186236"/>
                          </a:xfrm>
                          <a:prstGeom prst="rect">
                            <a:avLst/>
                          </a:prstGeom>
                          <a:ln>
                            <a:noFill/>
                          </a:ln>
                        </wps:spPr>
                        <wps:txbx>
                          <w:txbxContent>
                            <w:p w14:paraId="14245469" w14:textId="77777777" w:rsidR="003D262F"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137" name="Rectangle 137"/>
                        <wps:cNvSpPr/>
                        <wps:spPr>
                          <a:xfrm>
                            <a:off x="292608" y="882663"/>
                            <a:ext cx="38005" cy="168284"/>
                          </a:xfrm>
                          <a:prstGeom prst="rect">
                            <a:avLst/>
                          </a:prstGeom>
                          <a:ln>
                            <a:noFill/>
                          </a:ln>
                        </wps:spPr>
                        <wps:txbx>
                          <w:txbxContent>
                            <w:p w14:paraId="7D099A95" w14:textId="77777777" w:rsidR="003D262F" w:rsidRDefault="00000000">
                              <w:pPr>
                                <w:spacing w:after="160" w:line="259" w:lineRule="auto"/>
                                <w:ind w:left="0" w:firstLine="0"/>
                              </w:pPr>
                              <w:r>
                                <w:rPr>
                                  <w:rFonts w:ascii="Times New Roman" w:eastAsia="Times New Roman" w:hAnsi="Times New Roman"/>
                                  <w:sz w:val="18"/>
                                </w:rPr>
                                <w:t xml:space="preserve"> </w:t>
                              </w:r>
                            </w:p>
                          </w:txbxContent>
                        </wps:txbx>
                        <wps:bodyPr horzOverflow="overflow" vert="horz" lIns="0" tIns="0" rIns="0" bIns="0" rtlCol="0">
                          <a:noAutofit/>
                        </wps:bodyPr>
                      </wps:wsp>
                      <wps:wsp>
                        <wps:cNvPr id="138" name="Rectangle 138"/>
                        <wps:cNvSpPr/>
                        <wps:spPr>
                          <a:xfrm>
                            <a:off x="3060827" y="1073913"/>
                            <a:ext cx="981840" cy="226002"/>
                          </a:xfrm>
                          <a:prstGeom prst="rect">
                            <a:avLst/>
                          </a:prstGeom>
                          <a:ln>
                            <a:noFill/>
                          </a:ln>
                        </wps:spPr>
                        <wps:txbx>
                          <w:txbxContent>
                            <w:p w14:paraId="5F9471C3" w14:textId="77777777" w:rsidR="003D262F" w:rsidRDefault="00000000">
                              <w:pPr>
                                <w:spacing w:after="160" w:line="259" w:lineRule="auto"/>
                                <w:ind w:left="0" w:firstLine="0"/>
                              </w:pPr>
                              <w:r>
                                <w:rPr>
                                  <w:rFonts w:cs="Arial"/>
                                  <w:b/>
                                </w:rPr>
                                <w:t>University</w:t>
                              </w:r>
                            </w:p>
                          </w:txbxContent>
                        </wps:txbx>
                        <wps:bodyPr horzOverflow="overflow" vert="horz" lIns="0" tIns="0" rIns="0" bIns="0" rtlCol="0">
                          <a:noAutofit/>
                        </wps:bodyPr>
                      </wps:wsp>
                      <wps:wsp>
                        <wps:cNvPr id="139" name="Rectangle 139"/>
                        <wps:cNvSpPr/>
                        <wps:spPr>
                          <a:xfrm>
                            <a:off x="3798697" y="1073913"/>
                            <a:ext cx="56314" cy="226002"/>
                          </a:xfrm>
                          <a:prstGeom prst="rect">
                            <a:avLst/>
                          </a:prstGeom>
                          <a:ln>
                            <a:noFill/>
                          </a:ln>
                        </wps:spPr>
                        <wps:txbx>
                          <w:txbxContent>
                            <w:p w14:paraId="2AEF9E0E" w14:textId="77777777" w:rsidR="003D262F" w:rsidRDefault="00000000">
                              <w:pPr>
                                <w:spacing w:after="160" w:line="259" w:lineRule="auto"/>
                                <w:ind w:left="0" w:firstLine="0"/>
                              </w:pPr>
                              <w:r>
                                <w:rPr>
                                  <w:rFonts w:cs="Arial"/>
                                  <w:b/>
                                </w:rPr>
                                <w:t xml:space="preserve"> </w:t>
                              </w:r>
                            </w:p>
                          </w:txbxContent>
                        </wps:txbx>
                        <wps:bodyPr horzOverflow="overflow" vert="horz" lIns="0" tIns="0" rIns="0" bIns="0" rtlCol="0">
                          <a:noAutofit/>
                        </wps:bodyPr>
                      </wps:wsp>
                      <wps:wsp>
                        <wps:cNvPr id="140" name="Rectangle 140"/>
                        <wps:cNvSpPr/>
                        <wps:spPr>
                          <a:xfrm>
                            <a:off x="3836797" y="1073913"/>
                            <a:ext cx="834078" cy="226002"/>
                          </a:xfrm>
                          <a:prstGeom prst="rect">
                            <a:avLst/>
                          </a:prstGeom>
                          <a:ln>
                            <a:noFill/>
                          </a:ln>
                        </wps:spPr>
                        <wps:txbx>
                          <w:txbxContent>
                            <w:p w14:paraId="26509969" w14:textId="77777777" w:rsidR="003D262F" w:rsidRDefault="00000000">
                              <w:pPr>
                                <w:spacing w:after="160" w:line="259" w:lineRule="auto"/>
                                <w:ind w:left="0" w:firstLine="0"/>
                              </w:pPr>
                              <w:r>
                                <w:rPr>
                                  <w:rFonts w:cs="Arial"/>
                                  <w:b/>
                                </w:rPr>
                                <w:t>of Leeds</w:t>
                              </w:r>
                            </w:p>
                          </w:txbxContent>
                        </wps:txbx>
                        <wps:bodyPr horzOverflow="overflow" vert="horz" lIns="0" tIns="0" rIns="0" bIns="0" rtlCol="0">
                          <a:noAutofit/>
                        </wps:bodyPr>
                      </wps:wsp>
                      <wps:wsp>
                        <wps:cNvPr id="141" name="Rectangle 141"/>
                        <wps:cNvSpPr/>
                        <wps:spPr>
                          <a:xfrm>
                            <a:off x="4463161" y="1073913"/>
                            <a:ext cx="56314" cy="226002"/>
                          </a:xfrm>
                          <a:prstGeom prst="rect">
                            <a:avLst/>
                          </a:prstGeom>
                          <a:ln>
                            <a:noFill/>
                          </a:ln>
                        </wps:spPr>
                        <wps:txbx>
                          <w:txbxContent>
                            <w:p w14:paraId="6DF5EDFA" w14:textId="77777777" w:rsidR="003D262F" w:rsidRDefault="00000000">
                              <w:pPr>
                                <w:spacing w:after="160" w:line="259" w:lineRule="auto"/>
                                <w:ind w:left="0" w:firstLine="0"/>
                              </w:pPr>
                              <w:r>
                                <w:rPr>
                                  <w:rFonts w:cs="Arial"/>
                                  <w:b/>
                                </w:rPr>
                                <w:t xml:space="preserve"> </w:t>
                              </w:r>
                            </w:p>
                          </w:txbxContent>
                        </wps:txbx>
                        <wps:bodyPr horzOverflow="overflow" vert="horz" lIns="0" tIns="0" rIns="0" bIns="0" rtlCol="0">
                          <a:noAutofit/>
                        </wps:bodyPr>
                      </wps:wsp>
                      <wps:wsp>
                        <wps:cNvPr id="142" name="Rectangle 142"/>
                        <wps:cNvSpPr/>
                        <wps:spPr>
                          <a:xfrm>
                            <a:off x="2187575" y="1249172"/>
                            <a:ext cx="2466793" cy="226002"/>
                          </a:xfrm>
                          <a:prstGeom prst="rect">
                            <a:avLst/>
                          </a:prstGeom>
                          <a:ln>
                            <a:noFill/>
                          </a:ln>
                        </wps:spPr>
                        <wps:txbx>
                          <w:txbxContent>
                            <w:p w14:paraId="3281CEE9" w14:textId="77777777" w:rsidR="003D262F" w:rsidRDefault="00000000">
                              <w:pPr>
                                <w:spacing w:after="160" w:line="259" w:lineRule="auto"/>
                                <w:ind w:left="0" w:firstLine="0"/>
                              </w:pPr>
                              <w:r>
                                <w:rPr>
                                  <w:rFonts w:cs="Arial"/>
                                  <w:b/>
                                </w:rPr>
                                <w:t>Personal Responsibilities</w:t>
                              </w:r>
                            </w:p>
                          </w:txbxContent>
                        </wps:txbx>
                        <wps:bodyPr horzOverflow="overflow" vert="horz" lIns="0" tIns="0" rIns="0" bIns="0" rtlCol="0">
                          <a:noAutofit/>
                        </wps:bodyPr>
                      </wps:wsp>
                      <wps:wsp>
                        <wps:cNvPr id="143" name="Rectangle 143"/>
                        <wps:cNvSpPr/>
                        <wps:spPr>
                          <a:xfrm>
                            <a:off x="4044061" y="1249172"/>
                            <a:ext cx="56314" cy="226002"/>
                          </a:xfrm>
                          <a:prstGeom prst="rect">
                            <a:avLst/>
                          </a:prstGeom>
                          <a:ln>
                            <a:noFill/>
                          </a:ln>
                        </wps:spPr>
                        <wps:txbx>
                          <w:txbxContent>
                            <w:p w14:paraId="41673AA9" w14:textId="77777777" w:rsidR="003D262F" w:rsidRDefault="00000000">
                              <w:pPr>
                                <w:spacing w:after="160" w:line="259" w:lineRule="auto"/>
                                <w:ind w:left="0" w:firstLine="0"/>
                              </w:pPr>
                              <w:r>
                                <w:rPr>
                                  <w:rFonts w:cs="Arial"/>
                                  <w:b/>
                                </w:rPr>
                                <w:t xml:space="preserve"> </w:t>
                              </w:r>
                            </w:p>
                          </w:txbxContent>
                        </wps:txbx>
                        <wps:bodyPr horzOverflow="overflow" vert="horz" lIns="0" tIns="0" rIns="0" bIns="0" rtlCol="0">
                          <a:noAutofit/>
                        </wps:bodyPr>
                      </wps:wsp>
                      <wps:wsp>
                        <wps:cNvPr id="144" name="Rectangle 144"/>
                        <wps:cNvSpPr/>
                        <wps:spPr>
                          <a:xfrm>
                            <a:off x="4085209" y="1249172"/>
                            <a:ext cx="191140" cy="226002"/>
                          </a:xfrm>
                          <a:prstGeom prst="rect">
                            <a:avLst/>
                          </a:prstGeom>
                          <a:ln>
                            <a:noFill/>
                          </a:ln>
                        </wps:spPr>
                        <wps:txbx>
                          <w:txbxContent>
                            <w:p w14:paraId="76336CFA" w14:textId="77777777" w:rsidR="003D262F" w:rsidRDefault="00000000">
                              <w:pPr>
                                <w:spacing w:after="160" w:line="259" w:lineRule="auto"/>
                                <w:ind w:left="0" w:firstLine="0"/>
                              </w:pPr>
                              <w:r>
                                <w:rPr>
                                  <w:rFonts w:cs="Arial"/>
                                  <w:b/>
                                </w:rPr>
                                <w:t>of</w:t>
                              </w:r>
                            </w:p>
                          </w:txbxContent>
                        </wps:txbx>
                        <wps:bodyPr horzOverflow="overflow" vert="horz" lIns="0" tIns="0" rIns="0" bIns="0" rtlCol="0">
                          <a:noAutofit/>
                        </wps:bodyPr>
                      </wps:wsp>
                      <wps:wsp>
                        <wps:cNvPr id="145" name="Rectangle 145"/>
                        <wps:cNvSpPr/>
                        <wps:spPr>
                          <a:xfrm>
                            <a:off x="4228465" y="1249172"/>
                            <a:ext cx="56314" cy="226002"/>
                          </a:xfrm>
                          <a:prstGeom prst="rect">
                            <a:avLst/>
                          </a:prstGeom>
                          <a:ln>
                            <a:noFill/>
                          </a:ln>
                        </wps:spPr>
                        <wps:txbx>
                          <w:txbxContent>
                            <w:p w14:paraId="53371E34" w14:textId="77777777" w:rsidR="003D262F" w:rsidRDefault="00000000">
                              <w:pPr>
                                <w:spacing w:after="160" w:line="259" w:lineRule="auto"/>
                                <w:ind w:left="0" w:firstLine="0"/>
                              </w:pPr>
                              <w:r>
                                <w:rPr>
                                  <w:rFonts w:cs="Arial"/>
                                  <w:b/>
                                </w:rPr>
                                <w:t xml:space="preserve"> </w:t>
                              </w:r>
                            </w:p>
                          </w:txbxContent>
                        </wps:txbx>
                        <wps:bodyPr horzOverflow="overflow" vert="horz" lIns="0" tIns="0" rIns="0" bIns="0" rtlCol="0">
                          <a:noAutofit/>
                        </wps:bodyPr>
                      </wps:wsp>
                      <wps:wsp>
                        <wps:cNvPr id="146" name="Rectangle 146"/>
                        <wps:cNvSpPr/>
                        <wps:spPr>
                          <a:xfrm>
                            <a:off x="4271137" y="1249172"/>
                            <a:ext cx="370146" cy="226002"/>
                          </a:xfrm>
                          <a:prstGeom prst="rect">
                            <a:avLst/>
                          </a:prstGeom>
                          <a:ln>
                            <a:noFill/>
                          </a:ln>
                        </wps:spPr>
                        <wps:txbx>
                          <w:txbxContent>
                            <w:p w14:paraId="6E04FBBB" w14:textId="77777777" w:rsidR="003D262F" w:rsidRDefault="00000000">
                              <w:pPr>
                                <w:spacing w:after="160" w:line="259" w:lineRule="auto"/>
                                <w:ind w:left="0" w:firstLine="0"/>
                              </w:pPr>
                              <w:r>
                                <w:rPr>
                                  <w:rFonts w:cs="Arial"/>
                                  <w:b/>
                                </w:rPr>
                                <w:t>Key</w:t>
                              </w:r>
                            </w:p>
                          </w:txbxContent>
                        </wps:txbx>
                        <wps:bodyPr horzOverflow="overflow" vert="horz" lIns="0" tIns="0" rIns="0" bIns="0" rtlCol="0">
                          <a:noAutofit/>
                        </wps:bodyPr>
                      </wps:wsp>
                      <wps:wsp>
                        <wps:cNvPr id="147" name="Rectangle 147"/>
                        <wps:cNvSpPr/>
                        <wps:spPr>
                          <a:xfrm>
                            <a:off x="4550029" y="1249172"/>
                            <a:ext cx="56314" cy="226002"/>
                          </a:xfrm>
                          <a:prstGeom prst="rect">
                            <a:avLst/>
                          </a:prstGeom>
                          <a:ln>
                            <a:noFill/>
                          </a:ln>
                        </wps:spPr>
                        <wps:txbx>
                          <w:txbxContent>
                            <w:p w14:paraId="5F556817" w14:textId="77777777" w:rsidR="003D262F" w:rsidRDefault="00000000">
                              <w:pPr>
                                <w:spacing w:after="160" w:line="259" w:lineRule="auto"/>
                                <w:ind w:left="0" w:firstLine="0"/>
                              </w:pPr>
                              <w:r>
                                <w:rPr>
                                  <w:rFonts w:cs="Arial"/>
                                  <w:b/>
                                </w:rPr>
                                <w:t xml:space="preserve"> </w:t>
                              </w:r>
                            </w:p>
                          </w:txbxContent>
                        </wps:txbx>
                        <wps:bodyPr horzOverflow="overflow" vert="horz" lIns="0" tIns="0" rIns="0" bIns="0" rtlCol="0">
                          <a:noAutofit/>
                        </wps:bodyPr>
                      </wps:wsp>
                      <wps:wsp>
                        <wps:cNvPr id="148" name="Rectangle 148"/>
                        <wps:cNvSpPr/>
                        <wps:spPr>
                          <a:xfrm>
                            <a:off x="4588129" y="1249172"/>
                            <a:ext cx="1045453" cy="226002"/>
                          </a:xfrm>
                          <a:prstGeom prst="rect">
                            <a:avLst/>
                          </a:prstGeom>
                          <a:ln>
                            <a:noFill/>
                          </a:ln>
                        </wps:spPr>
                        <wps:txbx>
                          <w:txbxContent>
                            <w:p w14:paraId="5D941783" w14:textId="77777777" w:rsidR="003D262F" w:rsidRDefault="00000000">
                              <w:pPr>
                                <w:spacing w:after="160" w:line="259" w:lineRule="auto"/>
                                <w:ind w:left="0" w:firstLine="0"/>
                              </w:pPr>
                              <w:r>
                                <w:rPr>
                                  <w:rFonts w:cs="Arial"/>
                                  <w:b/>
                                </w:rPr>
                                <w:t>Ownership</w:t>
                              </w:r>
                            </w:p>
                          </w:txbxContent>
                        </wps:txbx>
                        <wps:bodyPr horzOverflow="overflow" vert="horz" lIns="0" tIns="0" rIns="0" bIns="0" rtlCol="0">
                          <a:noAutofit/>
                        </wps:bodyPr>
                      </wps:wsp>
                      <wps:wsp>
                        <wps:cNvPr id="149" name="Rectangle 149"/>
                        <wps:cNvSpPr/>
                        <wps:spPr>
                          <a:xfrm>
                            <a:off x="5374894" y="1249172"/>
                            <a:ext cx="56314" cy="226002"/>
                          </a:xfrm>
                          <a:prstGeom prst="rect">
                            <a:avLst/>
                          </a:prstGeom>
                          <a:ln>
                            <a:noFill/>
                          </a:ln>
                        </wps:spPr>
                        <wps:txbx>
                          <w:txbxContent>
                            <w:p w14:paraId="42164CFC" w14:textId="77777777" w:rsidR="003D262F" w:rsidRDefault="00000000">
                              <w:pPr>
                                <w:spacing w:after="160" w:line="259" w:lineRule="auto"/>
                                <w:ind w:left="0" w:firstLine="0"/>
                              </w:pPr>
                              <w:r>
                                <w:rPr>
                                  <w:rFonts w:cs="Arial"/>
                                  <w:b/>
                                </w:rPr>
                                <w:t xml:space="preserve"> </w:t>
                              </w:r>
                            </w:p>
                          </w:txbxContent>
                        </wps:txbx>
                        <wps:bodyPr horzOverflow="overflow" vert="horz" lIns="0" tIns="0" rIns="0" bIns="0" rtlCol="0">
                          <a:noAutofit/>
                        </wps:bodyPr>
                      </wps:wsp>
                    </wpg:wgp>
                  </a:graphicData>
                </a:graphic>
              </wp:anchor>
            </w:drawing>
          </mc:Choice>
          <mc:Fallback>
            <w:pict>
              <v:group w14:anchorId="171D9B54" id="Group 2847" o:spid="_x0000_s1026" alt="Facilities Directorate logo (left) and University of Leeds logo (right)" style="position:absolute;left:0;text-align:left;margin-left:0;margin-top:0;width:595.35pt;height:111.75pt;z-index:251658240;mso-position-horizontal-relative:page;mso-position-vertical-relative:page" coordsize="75609,1419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JfqWxj+BgAA4jcAAA4AAABkcnMvZTJvRG9jLnhtbORb&#13;&#10;7W7bNhT9P2DvIOh/a5Givow4xdCuRYFhDdruAWRZtoXpC5QSJ3v6HV6JtGMrrZ11djYFiE1LFEXd&#13;&#10;c8+9h9f01Zv7IrfuUtlkVTmz2WvHttIyqRZZuZrZf3x9/yq0raaNy0WcV2U6sx/Sxn5z/fNPV5t6&#13;&#10;mvJqXeWLVFoYpGymm3pmr9u2nk4mTbJOi7h5XdVpiZPLShZxi49yNVnIeIPRi3zCHcefbCq5qGWV&#13;&#10;pE2Do++6k/Y1jb9cpkn7abls0tbKZzbm1tKrpNe5ep1cX8XTlYzrdZb004ifMYsizkrc1Az1Lm5j&#13;&#10;61ZmB0MVWSKrplq2r5OqmFTLZZak9Ax4GubsPc0HWd3W9Cyr6WZVGzPBtHt2evawye93H2T9pb6R&#13;&#10;sMSmXsEW9Ek9y/1SFuods7TuyWQPxmTpfWslOBh4vhMJz7YSnGOCRU4UdkZN1rD8wXXJ+tfvXDnR&#13;&#10;N548ms6mhoM0Wxs0/8wGX9ZxnZJpmylscCOtbDGzXSa4bZVxAU+lHhYdIdNQP2OoZtrAZs+yUhS6&#13;&#10;PhPKSOZR42ly27Qf0orsHd/91rSdYy50K17rVnJf6qaEe3/Tseu4VdepaaqmtdkBbD2z+5mo00V1&#13;&#10;l36tqGO7BxpmuT2bl7u9DPraMdBX99DvNY232/ORAXQ3/d51B1Ux5NEdicfm3miopyX7Ggvg4K6N&#13;&#10;81IZA7dJYkSdZR63RN8iaxGO8qyAM/PAcbYDYzTlgh3q1Gof8lQZLC8/p0u4D1FEHWjkav42l9Zd&#13;&#10;rIIO/dHgcV6v4/5oD3/flaZK46jrl1memyEZXXo4pHagvrO6LqV4Z650uiuTfjZd0EPowEPr0Aej&#13;&#10;mIvozlXZmutLBGya5s7Tqua8WjxQuCCDgJPXV3WWTPHfByi0Dsj5/UCOq9pbmdr9IMVRYxSx/PO2&#13;&#10;foVYCqCzeZZn7QPlBTy7mlR5d5Mliqfqw5bnjBua47y6raUOgXO6n7pKMVR9fjTIPM/q9wBImUu1&#13;&#10;++nCunsheeCJu3D/rkpui7Rsu/wlU/gekmezzurGtuQ0LeYpQpH8uGBqQnCnVqZtAnfWnpGo4ADo&#13;&#10;zAma5XZias5PRCcR4s9HuFbRmrsh97p76HDOBQ98pw/noRcFkWaATga17AKVpRqYJkIQ+ZkOWop8&#13;&#10;fZfefN1UaI6Y2X/RWYTOCTfGWYh+ytDKqV6Cs5D37vjED3CWLgj3Gkl7iArkng+LqIQfhTwKf7yH&#13;&#10;qCjzr+d6Bt/vU/1nOHFcrnIVBYgQagIA9ouWRTrua2myp4kCwaPHPAocN3I7G3GQzHHVaVDjWSxS&#13;&#10;KUaxv6xU4OkGUkf2ElJ7P7/HyW2IttaV/OsTxPkyr5DskOGpZSu9Duqqs7aVfywhpQB1qxtSN+a6&#13;&#10;Idv8bUUCupvGL7dttcwoCm3v1s+H8sGZAPSHAPSVqU8EkHPP9XsGGUe/EIQkRCn0b237v0cyGEIy&#13;&#10;OAlJ1w94iLiEsOQhQLnkB9A3/XKDOcxlbtRz0heiy/dn4CQBSs41IkCx7O+WUbuxlVaGR1OTMR55&#13;&#10;IRB7AlHfg5a5FJ4U0EeEJ2A4xJOS3gl4Bp7rPI0n4yJ0IwhzpSz42RlKim48iLpI+QeI4uApyZMz&#13;&#10;hjgKnfMSGWqEXLde/b+nUJcN4Wl0xFFqlkfcdxBSAafP/L6OpxOo4I7Xp08W+rzLr+dKn0bUjQRM&#13;&#10;U57YSZ+u0RCngsk8LoI9eXtROI2yGwmcCJGHsdZIiFPh5FHAvb449CLYaXTdSOA09aBddhr9cCqc&#13;&#10;QrhYsKjEu12tXJSdRtaNBM6hOpBr5MOpcGLJEvp7RbOLwsmMqBsJnkNloU6uHL1W2VFCAb6t8ylW&#13;&#10;vxB6MiPqRoLnUHHINRLiVH6GIff38XRDR3/pAd2rykiIxufStszoupHgOVQbco2GOApP18FChcMx&#13;&#10;sFRhTuBGbI+hUchCgSUu1RKwqnHIyGeD1Gi7kUA6VB5CsfWUYoIbIG9G34DU87EZ42KIGnk3DkQV&#13;&#10;dw6WLDh4EqLY6BJ8C9HQFU6gS7jnJ6mReCOBdKhCJIyYOCruCgES+hjoqbh7WZKOrEy03ay2sxDF&#13;&#10;wVNIylkYeIHeESIitl8o4sIHi/WX2ednqRF6I2HpUK1IGD1xHEsdIRzNUj6A6WVZaqTeSBAdKhcJ&#13;&#10;oyeORDT0eP/dGb4nO2Qpi/BdzOX0rpF6I4F0qGSEXdCnBF5sQAiF2Yo3AOlFScqN1BsJokNFI2H0&#13;&#10;xHEk5QFjKEyQOBoiqRs4DGNeaFHKjdQbCaRDdSNh5MRxkHoeSgfdnoXBuHtZkhqpNxJEhypHwsiJ&#13;&#10;IxENQ2wsepqkzBGe8C6md7Gdos8iI8F0qHQkjJ44ClPPDUQYdXv/XiBLjdS7NKL0iyr8kIxq2/2P&#13;&#10;3tQv1XY/0zbe7U/zrv8GAAD//wMAUEsDBAoAAAAAAAAAIQBFUpIZ4T4AAOE+AAAUAAAAZHJzL21l&#13;&#10;ZGlhL2ltYWdlMS5qcGf/2P/gABBKRklGAAEBAQBgAGAAAP/bAEMAAwICAwICAwMDAwQDAwQFCAUF&#13;&#10;BAQFCgcHBggMCgwMCwoLCw0OEhANDhEOCwsQFhARExQVFRUMDxcYFhQYEhQVFP/bAEMBAwQEBQQF&#13;&#10;CQUFCRQNCw0UFBQUFBQUFBQUFBQUFBQUFBQUFBQUFBQUFBQUFBQUFBQUFBQUFBQUFBQUFBQUFBQU&#13;&#10;FP/AABEIAM8CSA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yqooorU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P1U/4cZf9Vr/&#13;&#10;APLU/wDu2j/hxl/1Wv8A8tT/AO7a/VSisgPyr/4cZf8AVa//AC1P/u2j/hxl/wBVr/8ALU/+7a/V&#13;&#10;SigD8q/+HGX/AFWv/wAtT/7to/4cZf8AVa//AC1P/u2v1UooA/Kv/hxl/wBVr/8ALU/+7aP+HGX/&#13;&#10;AFWv/wAtT/7tr9VKKAPyr/4cZf8AVa//AC1P/u2j/hxl/wBVr/8ALU/+7a/VSigD8q/+HGX/AFWv&#13;&#10;/wAtT/7to/4cZf8AVa//AC1P/u2v1UooA/HX43f8Eiv+FOfCPxZ44/4Wr/bH9g6dLf8A2H/hHPI8&#13;&#10;/Yv3N/2ptv8A3y1fnCvWv6Nf23v+TQ/i3/2Lt1/6BX85S9auIBRRRVAFFFFABRRRQAUUUUAFFFFA&#13;&#10;BRRRQAUUUUAFFFFABRRRQAUUUUAFFFFABRRRQAUUUUAFFFFABRRRQAUUUUAFFFFABRRRQAUUUUAF&#13;&#10;FFFABRRRQAUUUUAFFFFABRRRQAUUUUAFFFFABRRRQAUUUUAFFFFABRRRQB/VRRRRWQBRRRQAUUUU&#13;&#10;AFFFeRftRfGL/hQvwB8ZeOki+03mk2i/Zof708sqQRf8B8yVKAK/x5/ac+Hn7Nvh5NV8aa3HZ3Ey&#13;&#10;O9npVvh7282/wRRf+O722ov8TrVv4I/tFeAv2jPDa614E1231eNNgurT/V3dmz/wTwt8yfdbn7rb&#13;&#10;PlZq/CXxd8evC/jjWp9b8RfDODW9Xun3z6hfeJNUlml/4E0tXPBP7Q/h/wCGfiK01/wr8OrXQdXs&#13;&#10;23QXuneIdRSVf9n/AFvzL/eX7rVfKB/RRRXnHwC+IH/C1/gr4F8ZyPF9q1vRbW9uvJ+4tw0S+av/&#13;&#10;AAF9y16PUAeGftvf8mh/Fv8A7F26/wDQK/nKXrX9Gv7b3/Jofxb/AOxduv8A0Cv5yl61cQCiiiqA&#13;&#10;KKKKACiiigAooooAKKKKACiiigAooooAKKKKACiiigAooooAKKKKACiiigAooooAKKKKACiiigAo&#13;&#10;oooAKKKKACiiigAooooAKKKKACiiigAooooAKKKKACiiigAooooAKKKKACiiigAooooAKKKKACii&#13;&#10;igD+qiiiisgCiiigAooooAK/Lf8A4KcftieIPBnj7Ufg5P4T8L+JvBd9ptne3NvrC36Syt5vmqPN&#13;&#10;trqL5VaJGr9SK/Dj9vR7r9qP9qHWtQ+Eui618QbfSdPgsL9tE0W6ma1nieVGV18rd97+L7rURA89&#13;&#10;8JrpXjnS9B1Kx+Efwri/t7xFF4bs7K71zxBFcCd0VvNZP7U/1C703S/3mqv4outB8N+DJvEs/wAJ&#13;&#10;/hLe6f8A2/c+Hoksdc16WW5lgRXe4iX+1Pmg+dP3v/TVP71ctY/s6/tAaW+nvafC/wCJFu+m3H2q&#13;&#10;zaLw9fr5Evy/On7r5W+RP++aZL+zP8dm0m305vhV8QmsLeWWeC3bw5f+VFI4RXZV8rhm8pP++Vqw&#13;&#10;P0K/4Jc/taeIvih4yl+Ew8NeHPDng3w/oF1qVjb6St48qt9rt12eZc3UrMn+kS/+O1+mdfir/wAE&#13;&#10;2bl/2Z/2rhYfFPS9W8DXniXQf7F0i31rSrqCW8up7+1WJFXyvut5T/O3y/L96v2qqAPDP23v+TQ/&#13;&#10;i3/2Lt1/6BX85S9a/o1/be/5ND+Lf/Yu3X/oFfzlL1q4gFFFFUAUUUUAFFFFABRRRQAUUUUAFFFF&#13;&#10;ABRRRQAUUUUAFFFFABRRRQAUUUUAFFFFABRRRQAUUUUAFFFFABRRRQAUUUUAFFFFABRRRQAUUUUA&#13;&#10;FFFFABRRRQAUUUUAFFFFABRRRQAUUUUAFFFFABRRRQAUUUUAFFFFAH9VFFFFZAFFFFABRRRQAV/P&#13;&#10;N8KfhnpHxj/bai8F+IPP/sjWfE1/b3X2eXZLt3yt8rf7y1/QzX4G/ss/8pJfDn/Y4X3/AKFcVUQN&#13;&#10;z4d/D39mv4sfF/xA2iad49tfhz4c8EX2v6nZ6hPbrqUt1avvcxFWddvlN91mX5qPhl8Pf2a/FUPx&#13;&#10;t8dahpnj0/DLwn/Yi6VaW8tuurL9q3xTeb83lN+/X5fn+7Xnv7FfGofGv/a+FPiP/wBJ0o+CH/Jm&#13;&#10;/wC01/veF/8A0vlpgY/wLfQ2/bO+Ho8MRX0fhr/hPtN/syLUNv2pbX+0IvKWXb8m/Zs3f7Vf0YV/&#13;&#10;NZ+yn/ydB8H/APsc9G/9LYq/pTokB4Z+29/yaH8W/wDsXbr/ANAr+cpetf0a/tvf8mh/Fv8A7F26&#13;&#10;/wDQK/nKXrREAoooqgJptu59n3d3y1DRRQAUUUUAFFFFABRRRQAUUUUAFFFFABRRRQAUUUUAFFFF&#13;&#10;ABRRRQAUUUUAFFFFABRRRQAUUUUAFFFFABRRRQAUUUUAFFFFABRRRQAUUUUAFFFFABRRRQAUUUUA&#13;&#10;FFFFABRRRQAUUUUAFFFFABRRRQAUUUUAf1UUUUVkAUUUUAFFFFAHAfGPxLf+A/hR4x8T6YsEuoaJ&#13;&#10;pF5qdtDcKzRNJFbvKittZfl3JX4A/A3xl40f9pDRfF3gnQ7TWvHDanPqtppjK5t5Zdksrpt3o2zb&#13;&#10;v/j/AIa/XX/gqB8YfE/wX/ZytNS8L3kNtcanrUWkXyXdnFdRT2strdebEySKyfNsSvzl/Yz+MGq+&#13;&#10;Kv2iPDWmXOh+E7OK4ttR3XGmeGbC0uF/4l9w3yyxRKy/8Bq4gcp8Nfhn8Y/hbJ4ll0jwxpcsniDQ&#13;&#10;L3w9ci91O1bZa3SBJWTZcL83937y/wCzSeFfhl8YfB/w38aeCrTwnpV1pPi02H2+WXU7V7hPssrS&#13;&#10;xeVtuNq/M3zb1avNfA3w40rWPCuoeLvFevTeGfDFrdR2Ectppwvbu+unXf5VvA0sSPsRd8rNKm1X&#13;&#10;i+80qK1fx58O9M0PQdJ8T+G9ak1/wlqk89lBfXmnfYruC6gWJ5beeDzZVVtk8TKySurK/wB7crol&#13;&#10;ARaHfa78B/i9YXd1YR23iXwhrUVw1jffOi3VrOr+VLtf7u9Pm2tX9KGi3cmp6NYXMu3zZ4Elbb/t&#13;&#10;JX4J/tOfG7V9D/aO+JtlDoXg2aK18R6hbrLdeFNOnmbbcP8AO7vDudv9pq/Wf/gn/wDFbxL8aP2X&#13;&#10;/DXirxZfR6lrd1PdQPNFbRQJsiuHiRdkSKv3UqZAdP8Atvf8mh/Fv/sXbr/0Cv5yl61/Rr+29/ya&#13;&#10;H8W/+xduv/QK/nKXrREAoooqgCiiigAooooAKKKKACiiigAooooAKKKKACiiigAooooAKKKKACii&#13;&#10;igAooooAKKKKACiiigAooooAKKKKACiiigAooooAKKKKACiiigAooooAKKKKACiiigAooooAKKKK&#13;&#10;ACiiigAooooAKKKKACiiigAooooA/qoooorIAooooAKKKKAPgb/gs5/yaroP/Y3Wv/pJe1+aP7Bn&#13;&#10;/J1Xg/8A699U/wDTbdV+l3/BZz/k1XQf+xutf/SS9r80f2DP+TqvB/8A176p/wCm26qgOY8FeMvD&#13;&#10;tx4DufBHjj+0rXQmvv7X0zVtHs4ri40262eXP+4leJZ4pVSJWTzU2NCjJ/GksHjrxloj+D9I8FeE&#13;&#10;UvJ/DmnXlxqsupa3bxW95f3M6RRO/lRO6xRIluqpF5srbmlbf8ypF5ZRVgeu/td/8nSfFr/sadS/&#13;&#10;9KHr9i/+CUf/ACZR4P8A+v7Uf/SuWvx0/a7/AOTpPi1/2NOpf+lD1+xf/BKP/kyjwf8A9f2o/wDp&#13;&#10;XLUyA9N/be/5ND+Lf/Yu3X/oFfzlL1r+jX9t7/k0P4t/9i7df+gV/OUOtEQCiiiqAKKKKACiiigA&#13;&#10;ooooAKKKKACiiigAooooAKKKKACiiigAooooAKKKKACiiigAooooAKKKKACiiigAooooAKKKKACi&#13;&#10;iigAooooAKKKKACiiigAooooAKKKKACiiigAooooAKKKKACiiigAooooAKKKKACiiigD+qiiv5qP&#13;&#10;+Gp/jT/0V/x5/wCFNe//AB2nf8NUfGn/AKK/49/8Ka9/+O1PKwP6VaK/mq/4al+NP/RYPHv/AIU1&#13;&#10;7/8AHaP+GpfjT/0WDx7/AOFNe/8Ax2jlYH9KtFfzVf8ADVHxp/6K/wCPf/Cmvf8A47R/w1R8af8A&#13;&#10;or/j3/wpr3/47RysD9XP+Czn/Jqug/8AY3Wv/pJe1+aP7Bn/ACdV4P8A+vfVP/TbdV5/4w+M3xB+&#13;&#10;ImlxaZ4p8eeJPFGmxzrcCz1nV57uFZfmXeFlZlDfM3zf7Vc5ofiLUvC+rQ6lpGo3WlahGGEV3YyN&#13;&#10;BLFuXa211+b7rMv40AYNFFFUB67+13/ydJ8Wv+xp1L/0oev2L/4JR/8AJlHg/wD6/tR/9K5a/C/W&#13;&#10;NYv/ABDqt1qGp30+pahdStLPeXcjSyyu33mdm+ZmrrfC/wAePiX4G0aLSPDPxE8UeHtJV2ZLHSda&#13;&#10;ubS3Vm+98iOq1AH74ftvf8mh/Fv/ALF26/8AQK/nKr0/V/2ifit4k0u60rWPif4v1XTLyPyrqyvt&#13;&#10;fupYZ0/uOjS7WWvMKYBRRRVAFFFfX37E/wCwX/w2JoXijU/+E4/4RT+w7mG38n+yftvn+ajNu/18&#13;&#10;W37tAHyDRX0N+2Z+y4P2SfihpXhH/hJG8UtfaPFq/wBt+wfY9u64ni2bfNl/54bt27+KvnmgAor6&#13;&#10;x/Yh/YfX9spPGWPGf/CIf8I19iLf8Sr7b5/n+f8A9NYtu3yP9r79V/22v2LF/Y7vPCVsfGf/AAmA&#13;&#10;8QRXUqt/Zn2LyPKaLH/LWXfu83/Z+7QB8sUV63+y/wDBH/hor45eHfh4dZbw8dZ+1f8AEz+y/avK&#13;&#10;8q1ln/1W9N27ytv3v4q+2/iB/wAEaPEXhjwbrmq+F/iPF4p120gae00abQPsZvGX/lkkv2h9j7d2&#13;&#10;35du7b937yvmA/MeitK80+fTLua2uYpILqN2ikhddroy/eVlrNpAFFfph8N/+COv/Cwvhz4V8U/8&#13;&#10;La/s/wDtzSbXUvsn/CM+b5XnxJJs3/al3bd/3ttfnX4n0f8A4RvxLqukeb532G7ltPN27d+x2TdU&#13;&#10;gYdFfbn7G/8AwTnT9rj4Z6r4xT4hf8In9h1qXSDZHRftu7ZBBLv3+fFj/X7du3+GuC/ag/ZJ0/8A&#13;&#10;Zb+O3hLwBqvjr+0NK1aztb+88QHR/K+wW8t1LA7eR5rebsWLf95d33aoD5gor9Sr7/giXfW1jPJp&#13;&#10;/wAW7e+vVjZoLe58OeUkkm35EZ/tT7V/2trdfu1+Y95p9xpN1NbXMEltdRO0UsUq7GRl+8rLQBm0&#13;&#10;UV9j/sV/8E+9R/a68I+IvEUvi5fBuj6ZfLp9tN/Zn283U+zfKu3z4tmxWh/vbvN/2aAPjiivpj9s&#13;&#10;79lPSv2R/GWieGIPHTeL9XvrFr+6U6R9iS1i37Ivm8+XezbZePl27F/v19O/D7/gjl/wnXgHw14o&#13;&#10;/wCFuf2f/bOmWupfZP8AhHPM8jzYll2b/tq7tu/71SB+ZWTRk1+qn/DjL/qtf/lqf/dteP8A7Vf/&#13;&#10;AATT039lX4O6h44vvismt3S3MFjYaS+gfZTeTSv9zzftT7dsSSy/d/5ZUcwHwXTq7v4QeBP+FpfF&#13;&#10;Pwl4Me+/sv8A4SDVbXSxe+V5v2fzZVTfs3Lu27vu7lr9Ff8Ahxp/1Wv/AMtT/wC7aoD8raK/Uu8/&#13;&#10;4Ih3aWcz2PxegubpVzFDceHGiR2/2m+1Nt/75avjH9o79kH4ifsu6tbxeMNNhm0a8YQ2evabL59l&#13;&#10;cPs37N+1WRvv/K6KzbH27l+agDwKiivuD9mL/gmB44/aA8J6f4n1vVbfwB4avolnsZrm1a6vbqJv&#13;&#10;uyrBuTbE/O13dd33lVlZWoA+H8mjJr9fNS/4IneCZtKMdj8SNfttS2/8fFxYwSw7v+uS7G/8fr44&#13;&#10;/bA/YD8Tfsl6ZYa9d+INN8TeF769+wQXlvE9vcLL5TSfvYG3bPlR/uu33f4anmA+SqK+h/2Mf2Wz&#13;&#10;+1t8UdT8Jf8ACSN4Xey0eXVftv8AZ/23fsuIItmzzYv+e+7du/hr1L9sj/gnUv7Inw40nxe3xA/4&#13;&#10;S77frEWlfYf7E+xbN0Usu/d9ol/55bdu3+KgD4myaMmvvv8AZZ/4Jd/8NMfBTRPH3/Cy/wDhHP7S&#13;&#10;kuI/7OGhfavK8qV4v9b9qT723d9yvWf+HGX/AFWv/wAtT/7to5gPyryaMmv1U/4cZf8AVa//AC1P&#13;&#10;/u2k/wCHGv8A1W3/AMtP/wC7aOYD8rKK+9P2Yv8AgnD4a/aj+HV14k8O/GE2n2XUJ9PubCbwvvmg&#13;&#10;2P8Aunb/AEpf9bF5Uv8As72Tc2xjXjH7X37JWsfsh+PtO0XUdVXxHomqWn2rTtcjs3tUuNvyyxMm&#13;&#10;5tro237rt8jxN/FtWgPnKiiv0N/Z4/4JL6v8ZvhD4f8AHGs/EFvCFxrEH2uDSf7D+2MsDf6l2b7Q&#13;&#10;n302Pt2/dZaAPzyor1j9ob4c6J8Hfi5rngrQvFQ8XR6HL9kudS+w/Y1+0r/rYlXzZfuN8m7d95W/&#13;&#10;3m8noAKKK+wf2Z/+CbfxO/aG06w165Nv4N8IXmySDVtWVnluomyd0FuvzOv+07RK2/5WagD4+yaM&#13;&#10;mv180L/giZ4MtdPA1f4ka7f6h/z8WVjBbxf9+m83/wBDrzD4pf8ABGPxTouny33w+8c2Piu4Te50&#13;&#10;nUrT7BKy7flRJVd0dm6fP5S/7VTzAfmlRXafEP4e6/8AC/xZqHhvxTo1xoGs6dL5NzZXcRVl/wBr&#13;&#10;/aVvvKyfKy/MtccvzttqgGZNGTX6qf8ADjL/AKrX/wCWp/8AdtH/AA4y/wCq1/8Alqf/AHbU8wH5&#13;&#10;V0V9rftmf8E97L9kj4e6V4kn+JP/AAk97qOpLp8Gmf2KtmzL5Tu8u/7U/wAq7FX7v/LVa+KaoAoo&#13;&#10;r9O/B/8AwRjTxn4T0TXo/i//AGemqWMF79n/AOEZ3+V5sSvs3/bfm+9QB+YlFFFABk0ZNfev7Kf/&#13;&#10;AATBX9pr4L6T8QU+I/8AwjYvp7i3/s86H9q2+VKybvN+0J/d/u16/wD8OMv+q1/+Wp/921PMB+Vd&#13;&#10;Ffp142/4I1af4B8H6/4l1L42smm6NY3GoXbJ4U3MsUUTSv8A8vv91a+APhH4HX4ofFLwh4NkvP7L&#13;&#10;/wCEh1a10pb7yvNNv58qxb9m5d+3d93ctAHCZNGTX6qf8OMv+q1/+Wp/920f8OMv+q1/+Wp/920c&#13;&#10;wH5V0V9R/tq/sg2P7HeveF9Dh8eL4v1LVoJb2eL+yvsX2OJWVIm/1su/e3nf7vlf7Vdz+xt/wTnT&#13;&#10;9rj4Y6r4xX4iHwn9h1iXSDZ/2L9t37IIJd+/7RF/z327dv8ADQB8R0Zr9VP+HGX/AFWv/wAtT/7t&#13;&#10;rG8Vf8ESfEtnp4bw18U9K1W9H3bfVtHlsov++0ln/wDQaOYD8xKK9x+Pn7J/xL/ZqvEXxv4cltdM&#13;&#10;ml8q21uzf7Rp903zbdsq/dZtjNsfa+3+GvDqoAozX1J+yn+wd8QP2pYf7V09IfDvg2ORopPEGpIW&#13;&#10;RnVk3rbxL80r/wDfKfK6791faGn/APBEjwmuk7b74n6zcan/AM/FvpkUUP8A36Z3b/x+p5gPyLor&#13;&#10;7j/av/4Jj+Jv2bvh3qHju08YaZ4p8OaX5AvvMs2srqJpZliTbFulV13Sp/Gv+7Xw5VAFFFFAA3Wv&#13;&#10;1z/4Ih/8iD8U/wDsJ2f/AKKlr8jD1r9c/wDgiH/yIPxT/wCwnZ/+ipamQHhf/Bab/k6Xwv8A9iba&#13;&#10;/wDpbe18AL1r7/8A+C03/J0vhf8A7E21/wDS29r4AXrRED9Vf+CGv/Na/wDuCf8At/Wb/wAFwf8A&#13;&#10;kYPhH/166p/6Hb1pf8ENf+a1/wDcE/8Ab+s3/guD/wAjB8I/+vXVP/Q7eo+0B8z/APBLz/k+f4Zf&#13;&#10;9xT/ANNd1X71XV1DbzWiSyxo90/lRIzf61tjPtX/AICjt/wGvwV/4Jef8nz/AAy/7in/AKa7qv0z&#13;&#10;/wCCm/jrV/hr8AtC8X+Hb6Sx1vQ/FVje2d0jn5G2Tr/wJWV2Vk+6yM61QHzr/wAFTv2I/lvvjb4A&#13;&#10;0r7v73xXplqv/lQRP/Ru3/rr/wA9Xr8q6/ow/Zd/aO8N/tbfCG38RaWY47zb9i1zRJhveyudvzp/&#13;&#10;tRP95H/iX+625V/KD/goh+xe/wCzP48XxF4dilf4d+I5Gaz3Jxpd199rRm/u7dzRfxbVdfm8pnYA&#13;&#10;/Yv9m3/k3f4Wf9ippf8A6SRV/Od8Tv8AkpXi3/sMXn/o16/ox/Zt/wCTd/hZ/wBippf/AKSRV/Od&#13;&#10;8Tv+SleLf+wxef8Ao16cQP19/wCCLP8Aya14o/7HK6/9IrKvlb/gtN/ydL4X/wCxNtf/AEtva+qf&#13;&#10;+CLP/JrXij/scrr/ANIrKvlb/gtN/wAnS+F/+xNtf/S29qPtAffH/BOX44P8cP2WfDX2uZpdd8Oj&#13;&#10;/hHtQkf+JrdU8p/vbm3QPDub+/vr80P+CnXwVb4P/tUaxqdpB5OkeLk/t62eNG2JO523a7m/i89W&#13;&#10;k+X7qzJXTf8ABJv44L8L/wBoW48H6jcpFonja2FkrSuiKt/Fve3+Zv726eJV/ieVK+0/+CsXwRHx&#13;&#10;P/Zx/wCEss4Gl1jwRdf2h+6ieV2s5dsV0ny/wr+6lZ/4Vt2o+0B+K+l6Tea9qVrp9nbSXl/eSJBb&#13;&#10;29vGzyyys21URV+8zNX9E3wL+Hekfss/s1eH/D2oXsVvp/hnSWutV1B2/dK43z3Uv+5vaVv92vyc&#13;&#10;/wCCVfwJX4sftLQeJb+283QfBcS6pL5ifI143y2if9975V/696+0P+Ctnx4f4d/Ae08B6ZdPDrXj&#13;&#10;GTbP5UpV4rCJlaX7r/Lvfyov7rK0q1ctwPyg/aA+Ll58dvjJ4t8e3u6FtYvmlggbbvgt1+W3h+X+&#13;&#10;5EqJu/2a/oW/Z1/5N9+GH/Yr6X/6SRV/M5X9Mf7Ov/Jvvww/7FfS/wD0kipSA/FzxT/wUw/aS0nx&#13;&#10;PqtpbfEXZb29zLDEv9had8qo7Kv/AC715Z8Z/wBrn4r/ALQ2gWWi+P8AxfJruk2Fz9tgtFsLW1RZ&#13;&#10;trrv/cRJuba7/e/vNX6mah/wR7+C+rajdX1zr/jb7RdSvO6pqFrs3M27/n1r4v8A+Cjn7F/gX9kn&#13;&#10;SPA9z4MvddvW1ue8iuf7YuYpdvlLFs27Ik/vvQB88/sf/wDJ1vwe/wCxt0v/ANKkr95f2qvGetfD&#13;&#10;f9nf4g+J/Dl2dO1rSdHuLuzvPLSXypUT5G2OrK3/AAKvwa/Y/wD+Trfg9/2Nul/+lSV+9/7Rnw71&#13;&#10;X4ufArxt4M0WS2t9V17SpbG1mvXdIVZ1/jZVZtv/AAGnID8vv2Zf+CqXxSt/iVoWi/ErULHxT4a1&#13;&#10;m+gtLm7mtIrW4sEdtnmxG3RFZV3b2V0bds2rtr9Fv22vAul+OP2UfilY6vbLNDZaDe6rBj78U9tC&#13;&#10;9xC6/wDA4l/4DuWvjr9mb/gktrvw/wDiloPi74keJ9Fu7TQr2G/tdJ0Hzbg3Usb7k82WWKLau5V+&#13;&#10;Xa277vy13/8AwUu/bX8O+Bfhpr/wq8MahFq3jTXrVrDU1tHRotLtX+WZJf8Apq6bk8r7yq+5tvyb&#13;&#10;kB+Wn7MPgzT/AIiftF/DTw7q6RzaTqWv2dveQzfcni81d8X/AANfl/4FX9Cnxc8Q6x4P+GHi7W/D&#13;&#10;WmvqviPTtIur3TtO8p5ftU8UTvFFsX5n3Ov3V+Zq/m68G+KtR8D+L9G8UaPKkOq6PeW+oWc0iq+y&#13;&#10;eJ1lR9rfe+ZK/oG/Zd/a08DftReE4NQ8PX0Fp4ljj3ar4cmn/wBKsWyu/wD66xbnXbKvytu/hbci&#13;&#10;uQH47/8ADy79pP7V9p/4Whcebn7v9lWGz/vj7Ptq5+0l+3p4p/am+Dui+D/FujabBqek6mmoHVtL&#13;&#10;Z4kuVWB4tr27bvm+dm3q+3n7i1+lv7SX/BM/4Y/tBz3uv6ej+BfGl07TS6tpUStb3UruN73Fqfld&#13;&#10;vv8AzoyMzNuZmr8jv2jv2XvG37LfjCLQfGdpF5N4jS6fq1q2+0vkU/N5Tf3l3LuR9rLuX+FkZgD6&#13;&#10;T/4Is/8AJ03ib/sTbr/0tsq+pP8AgtV/ybJ4S/7HCD/0iva+Wv8Agi3/AMnT+Jf+xNuv/S2yr6l/&#13;&#10;4LVf8myeEv8AscIP/SK9qPtAfm/8Mf25fjZ8EvBdp4T8G+NP7E0GzaRoLL+yrGfYzuzud0sDtyzN&#13;&#10;/F3r7l/4Jnfte/F39oj48614f+IPi9te0ez8N3GoRW/9nWdrtnW6tUV90USMfllf/vqvyYbrX3//&#13;&#10;AMEWf+TpfFH/AGJt1/6W2VXID7i/4KY/Hjxz+z98CdB8R+ANbPh7WrnxNBYTXjWsFxut2tbp2TbK&#13;&#10;jr96JP8Aa+WvzB1j/go1+0P4o0fUNI1D4kO9hfW0trOq6PYIzxOmxvnS3Vl+Un5l+av0F/4LTf8A&#13;&#10;JrXhf/scrX/0iva/FdetEQPrL/gnr+05H+zT8cLRtSuRbeDPEe3Ttakdvlg+b9zcffUfunb5m+b9&#13;&#10;08u1d1fq9+3R+zUv7TXwI1nRLK1V/FWnf8THQJc/8vSL/qt25cLKm6L5vlVnVv4K/nvbrX7e/wDB&#13;&#10;Lr9qNfjH8HV8D61erN4w8GxJbruZd95p33YJcf7GPKb/AHYmZt0tEgPza/YZ/Zql/aS+PmmeHdSs&#13;&#10;2bwvpL/2lr+7cv7iJv8Aj3++p3Svti/vKru38FfrZ+3d+0xH+y/8BdQvNNnjh8XawraboESsu+KX&#13;&#10;b89xs/uxJ833Nu7ylb79el/DP4J+FPgv4k+IniLQ7VbC78Yat/bWq3E38LbPnXf/AHd/2iX/AGWn&#13;&#10;f+HbX4l/t3ftMS/tQ/HfUdUsbgv4S0dm03Q4Wf5GgVvmuNv96V/m/vbdi/wUgPm2SRppWeRmZ2+Z&#13;&#10;mb+Kq1FFWB9zf8ExP2UdO+PvxUufFPirTU1LwX4T8tzaXkb/AGe/v2/1UTcbXRFUSOn/AFyVlZHa&#13;&#10;v0k/bY/bG0v9kn4e296lkdY8Vaw8tvo2lyBli3pt3zyt/wA8ot6fKvzMzovy/M6cj/wSf8H2fhv9&#13;&#10;jPw/qVszPL4g1G/1S63fwyrO9r8v/ALVK/Pn/grZ4ym8T/tiazpUkWyLw5pNjpcWP41eL7Vv/wC+&#13;&#10;rrb/AMAqAMPXP+Cnn7Rusa1LfL43j0aGSRnjstP0mz+zwLu+4m+J2ZV/2mZv9qvrL9hj/gp9rfxH&#13;&#10;8Z6P8O/iv9in1HUm+y6Z4jto1t/Pumf5IbiJfk+f7qNEq/NsXb826vyTwa1tP1S60a+ivrC5ks7q&#13;&#10;CRJYLi3fZLGy/dZWX7rU+UD90v8AgoZ+ynp/7QXwb1PWdO01pvHvhq1lvtJlt4981yinfLZ7VXdL&#13;&#10;vXdsT/nrt/vPu/BpP9av+9X9R/h/Vv7a0HTNQ27PtltFcbf95N1fzSfFrwzB4F+LnjPw7atvtdG1&#13;&#10;y90+J/7yRXDov/oNEQP6Zb5mjs5nRvnVWZa/BH/h6D+0z/0Uz/ygaZ/8i1++NzD9pt5ImZk3Lt+W&#13;&#10;vgr/AIct/BD/AKGXx5/4MbL/AORagD8svjd+078Sv2jI9Gb4h+Jv+Eh/sfzTY/6Ba2vlebs80fuI&#13;&#10;k3bvKT7392vIq+wf+ChX7Jvgz9knxh4Q0zwjfa1qtvq9jLcTvrc8UrqyS7fk8qKKvj6tQButf05f&#13;&#10;BX/kj3gX/sAWH/pOlfzGt1r+nL4K/wDJHvAv/YAsP/SdKmQH8xtFFFUB+8X/AASe/wCTK/Cn/X9q&#13;&#10;P/pU9fJn7eX7dnxv+C/7U/jDwf4O8a/2PoFh9ie1tX0qxuNnm2UEr/NLAzffdv4q+s/+CT3/ACZX&#13;&#10;4U/6/tR/9Knqf46f8E0fhd+0J8UNV8e+JdY8UW2r6osCzw6ZeW8Vv+6iSJNqtbu33UX+KsgPyl+I&#13;&#10;n7fXx1+K/g3VfC3izx22p6BqkSxXlqmlWMHmruVtu6KBW/h/vVxv7JP/ACdV8HP+xu0n/wBKoq+6&#13;&#10;P2xv+CaHws/Z6/Zz8X/EDw5q/ii61fSRZ+Rb6nfQPbt5t5BA5ZUt0b7srfxV8L/sk/8AJ1Xwc/7G&#13;&#10;7Sf/AEqiqwP3b/bC+IGv/Cv9mnx74s8N6gdK13S7FZbS68qKXy281F+7KrK33v4lr8cv+Hon7TP/&#13;&#10;AEUz/wAoOl//ACLX7f8Axg+FemfGz4b674I166u7bR9bt/s91LYyIlwq7lb5GZWX+H+7XyJ/w5h+&#13;&#10;Bf8A0HvHH/gztf8A5FqAPyW+MHxs8ZfHzxZH4m8f63Lr+trarZpcNBFDsiUsyoqRIqr8zu33f4q/&#13;&#10;WL/giz/ya14o/wCxyuv/AEisq/M79s34N6D+z7+0d4q8AeHJ9QutF0lLLyJtTlV7h/NtYpX3MqKv&#13;&#10;3pW/hr9Mf+CLP/JrXij/ALHK6/8ASKyqgPPv+Cmn7YHxe/Z3+PWi+H/AHi/+wdHvfDkGoS2jaZZ3&#13;&#10;G6drq6iZ90sTN92JK8p+EP8AwWL+JHh2+sLX4gaPpPi3R1+W5vLGD7LqG3++NreU23+5sXd/eX71&#13;&#10;Zf8AwWn/AOTpPC//AGJtr/6W3tfAlAH9Kuhat4I/ag+DlvqFvHbeJ/BHiqz+eK5iykqbtroy/wAD&#13;&#10;o6Mv95WT/Zr8Kf2yv2d7r9lv44ax4PWSS50OYLqOi3VxsLy2crOF37f40ZXib7u7yt+3ay195/8A&#13;&#10;BFHxteal8P8A4leEpFX7FpGqWepQNn5911FKjr/5Jp/321cp/wAFuNNsItU+EOpRW0X9oXEWrWst&#13;&#10;xt+d4omtXRf91Wll/wC+2oA/Sb4XfD3S/hP8P/DfhDQ41h0rR7GGyt9qqu/an322/wATt8zN/Eze&#13;&#10;9fjV8XP+CjX7Rln8T/Edv/wksng37BfS2h8PW2nWrLZ7X2+UzSwszt8v3n/+xr7y/wCCfn7bfhz4&#13;&#10;6eAdC8Da9q0dn8SdJtVs2tbqXY+rpEn/AB8Rbv8AWPsTc6/f+R227a9O/aO/Yf8Ahh+01b/avEuk&#13;&#10;NpviTbsj8RaQ/kX38Hyv8u2VcJt/eo21fu7akD8qviN/wUe+IXxi/Z78UfDHx5ZabrTatFa+Vr1u&#13;&#10;v2a7V4ryK4zLEg8pvli2fIkX975q+Oq+pf2tv2FfGv7Kd+l5dMvibwXO2yDxHaxMiI//ADyuIvm8&#13;&#10;p/8AgTK38L7tyr8tVqAUUUUAFfrV/wAERdSVvCvxasf+WsF5ptw3+66XC/8AtJq/JWvrD/gn3+1J&#13;&#10;bfsu/GV77XrmY+CNdiWw1jy97+R82+K62L9/ym3D+9sll2qzfLUge6/8Fp/AmoW/xY8BeM+H0zUd&#13;&#10;FbSFA/hlt7iaU7v95bpdv+41fm1k1/Sf4m8L/Dj9qb4ZrZata6X488FajsuIJreffDuXjzYpYm3K&#13;&#10;6/Ou5GVvvr/er5ktf+CO/wADLfWIr+W98ZXNqsu9tLm1ODyGX+5lYFl2/wDA91HMB5n/AMERvDeo&#13;&#10;Wvhf4seIJYNulX95pthbzf35YEuHlX/gK3UX/fVcN/wWw8Q2l18RfhnoecX1npV1eyp/dinlRE/8&#13;&#10;et5f++a/RPxB4m+Fn7G/wetIbyew8FeCNJi+z2din3525bZEv355W+Zm+8zfMzfxNX4U/tT/ALQF&#13;&#10;/wDtKfGvXfHV3E1pa3DLa6ZZO2fstnF/qk6/e6s38O5mpAegf8EvP+T5vhl/3FP/AE13Vfo3/wAF&#13;&#10;g/8Ak0P/ALmGy/8AQJa/OT/gl5/yfN8Mv+4p/wCmu6r9G/8AgsH/AMmh/wDcw2X/AKBLU/aA/LD9&#13;&#10;k79qDXf2Vvipa+JdGDXeiXG2DWtJz8l9a7uf92VfvI/8Lf7Lsrfupc6f4C/at+BcsIuofE/gfxVp&#13;&#10;/wAtzE+dy9dy5/1UsUq/x/MksXzfMlfzZt1r7k/4Jv8A7ajfs9+NP+EM8U3K/wDCuvEFyhaeWXb/&#13;&#10;AGTdNhVuP+uTfKsv/AX/AIGV7kB+x3wx8Gv8O/hj4U8Jtefbn0HSbPSvtfl+V5/kRJFv2fNt3bPu&#13;&#10;1/Nx8TP+SneLf+wtef8Ao16/p5Vg6bl/ir+Yb4mf8lO8W/8AYWvP/Rr0RA/X3/giz/ya14o/7HK6&#13;&#10;/wDSKyr5W/4LTf8AJ0vhf/sTbX/0tva+qf8Agiz/AMmteKP+xyuv/SKyr5W/4LTf8nS+F/8AsTbX&#13;&#10;/wBLb2o+0B8O+Htd1Hwj4g0zW9Lu3sNV025ivbO4i+/FLG29H/4CyV/Rj8MfGGg/tQ/s9aRrUkMd&#13;&#10;5oXjDRWivrHc2xfNR4rq33f7D+bF/wABr+bFutfrX/wRs+Ojanofin4SahNIz6b/AMT3Sld3fEDs&#13;&#10;sVxEv8KKspibb/E1xK1XID6e/YT/AGZW/Zb+EWoeH78+drl/rF5dXl38o81ElaC12f7DQRLLtb7r&#13;&#10;StX5B/ty/Ho/tG/tFeJfENncrc+H7GX+yNF2fc+xRM+11+Vf9a7Sy/P8373b/DX6y/8ABSD48/8A&#13;&#10;Ch/2ade+yTrF4j8UP/Yenjcd6eajefL8rq3yQh9r/wALvFX4G0gA9a/pj/Z1/wCTffhh/wBivpf/&#13;&#10;AKSRV/M4etf0x/s6/wDJvvww/wCxX0v/ANJIqctwPwN8X/tQ/Gaz8Wa3bW3xd8eQQxX9wqRReJr1&#13;&#10;UVfNb/prXDeNvi944+JtvaR+MPGHiDxVFZsz2yazqs955G77+zzWbb91f++a/Zq+/wCCSvwG1TUL&#13;&#10;u8ni8RfaLqV5Zdmq/wATPu/uV4Z+2R/wTf8AhB8Ef2a/Gnjfwumuprmkx27232vUfNi+a6iifcuz&#13;&#10;+67UAfAf7IP/ACdZ8Hf+xt0v/wBKkr98P2lPH2q/Cz4C+OvGGieR/auiaVLe232pd6b1X+Ja/A/9&#13;&#10;j/8A5Ot+D3/Y26X/AOlSV+6X7cn/ACaD8W/+xduv/QKJbgeMf8E+f257z9qaw1fw/wCLorKx8e6Y&#13;&#10;Ptapp0LRW97ZfKnmr87/ADq/yt/vpt/i2/NP/BV/9j+DwreJ8avCenrb6ZezrD4jtLOPYsV07fJe&#13;&#10;/L8qrK3yP9396yN8zStXwT8E/ixrXwM+KHh3xxoTFb/RrnzVVj8ssZ+WWJv9l0Z1/wCBV/QhoOu+&#13;&#10;Dv2pPgbBqcES6v4N8YaUySW8zfOYpU2ywvsf5JUfejbW+V0+98tID+a2t3w94g1Xwjrlpq+i6nd6&#13;&#10;PqVnL5ttfafO1vcRN/eR1+Za+pNB/ZX8O/Cv9t+w+GvxY1vT9E8I2N/9t/tTVnNvBq1jzLbru+4n&#13;&#10;m7fKf5lVf3q79yru/Sj4tf8ABNP4I/GzUBrEmi3Hg/UJ5fNnu/Cc6W63X/bJkliX+9uRFZv4qYHz&#13;&#10;t/wT/wD+CkXir4hfELRPhl8UjFq91qm6DSvEcMSw3Hnort5V0q/I+5flV0VW3Ku/fv3J9U/8FE/h&#13;&#10;fp/xO/ZH8exXqwJd6HZvr9jcSr88Utr8/wAn+/F5sX/bWsT4Af8ABOH4T/s6+PLbxhozeINa161V&#13;&#10;hYy63eRSrZsysjOiRRRLu2u33t3+zXjH/BUb9sTwzo/wx1X4QeF9Wi1fxXrEqwa19kfemlwI+54m&#13;&#10;dW/17uip5XzbV37tnybgD51/4It/8nT+Jf8AsTbr/wBLbKvqX/gtV/ybJ4S/7HCD/wBIr2vlv/gi&#13;&#10;z/ydN4m/7E26/wDS2yr6k/4LVf8AJsnhL/scIP8A0ivaj7QH4ut1r7//AOCLP/J0vij/ALE26/8A&#13;&#10;S2yr4AbrX3//AMEWf+TpfFH/AGJt1/6W2VXID6p/4LTf8mteF/8AscrX/wBIr2vxXXrX7Uf8Fpv+&#13;&#10;TWvC/wD2OVr/AOkV7X4rr1oiAV9b/wDBL7U7vTf21/AcVtcSRR3qX9vcqr7Vli+xXD7W/vLuRG/3&#13;&#10;lWvkivqj/gmD/wAnzfDL/f1L/wBNt1VAfrL/AMFHte1Lw3+xT8TbvTbqSzuntrWyZ4fvtFPe28Eq&#13;&#10;f8Cildf+BV/PkOtfv3/wVD/5MZ+Jv/cL/wDTpa1+Ai9amIBRRRVAfth/wR5+J0fir9m3UvCM9zG9&#13;&#10;74T1eVIrdV+eKzuf38Tt/vS/av8AvivnD/gsd8F9Q8P/ABU0P4l2dgo0TXrGPSry5iRvlv4N23zf&#13;&#10;4fng27f+vd/7tfKn7Kf7TfiD9ln4n2fijRGa/wBMkXyNV0mVtiX9ru5Td/A6/eR/4W/vKzI37eeB&#13;&#10;/if8Iv2zvhjfWen3Om+MfD+pWy/2loN8qG4tcn5UngzviZHT5X/vJuRvuNUAfzm5Nej/AAL+Ees/&#13;&#10;HL4teGvBGjKz3OsXSW8svllxbQf8tZ2X+7Em5v8AgFfrdrX/AARv+Buq6pd3drqXjHR7eVtyWNlq&#13;&#10;du8UH+ynm27t/wB9M1e2/Bz9m/4Qfsa+Fb3U9Ft7bQo1hxqfibxDdr9oeL1lnbasSfd+VNqfL93d&#13;&#10;T5gPVvGPirSfhn4B1fxHqTeToug6fLez7F3OsUUW75f9ratfzPaxrV54g1q91S+naa+vp3up5v70&#13;&#10;rvvdq+9/+CiX/BQXT/jppL/Db4eySS+DFuFl1PWJC8f9rSI+5IolbpAjbH3N8zOq/Kqp8/56J95a&#13;&#10;Igf1L3/yWFwy/wDPJq/nG/4a/wDjp/0V/wAcf+D+6/8Ai6/o51L/AJBt1/1zev5ZV60RA7bx18W/&#13;&#10;GXxMurW58Y+KtZ8UXFsrJBLrF/LdPErfeVd7fKK4miiqAG61/Tl8Ff8Akj3gX/sAWH/pOlfzGt1r&#13;&#10;+nL4K/8AJHvAv/YAsP8A0nSpkB/Mbk0ZNfuj/wAOh/2ff+fHxF/4OG/+Jr5W/wCCin7C/wALv2Z/&#13;&#10;gbpPifwVa6lDqt1r9vpsr3t806eU1vcO/wAv+9ElHMB9df8ABJ7/AJMr8Kf9f2o/+lT18G/8FEPj&#13;&#10;58T/AAH+2F460Lw58SPFvh7SLWOw8jTtK126tbeLdp9u7bYkdVX5ndq+8v8Agk9/yZX4U/6/tR/9&#13;&#10;Knrf+M3/AATp+EXx7+JGreN/FUWstr2prEs/2LUfKi/dRJEny7f7iLUAfiZ4k/aB+J3jXRbrRPEP&#13;&#10;xI8Wa9pF4EE2n6nrl1dW8u11dS8Tuyt86o3+8tX/ANkn/k6r4Of9jdpP/pVFX62/8Of/ANn7/n38&#13;&#10;Sf8Ag2/+wr8k/wBkb/k6z4O/9jfpP/pXFVgfuX+3F4i1Lwn+yj8R9a0bUr3SNWsrBHtr7T53gngb&#13;&#10;zYvmR0+Za/C3/hrH43f9Fk8ff+FRf/8Ax2v6HPix8NNI+MXw/wBa8G+IFnfRdWg+z3SWsnlS7dyt&#13;&#10;8rf8Br5W/wCHP/7P3/Pv4k/8G3/2FID8W/FnizWfHOtT614i1e+13Wrnb599qly1xcTbU2JulZtz&#13;&#10;fKqr/wABr9gv+CLP/JrXij/scrr/ANIrKvkj/gpV+yD8Pv2V7D4eyeCI9SRtbkv0vP7Qu/P/ANUt&#13;&#10;vs2/L8v+tavrf/giz/ya14o/7HK6/wDSKypyA+VP+C0//J0nhf8A7E21/wDS29r4Cr+hn9oD9hn4&#13;&#10;XftL+MrXxR43tdUudWttPTTYmsb57dFiWWWVfl/3pXpnw0/Yd+A/wJvI/Eej+B7CPUrHbKuq6xcy&#13;&#10;3jwMj71lTz3ZYnX++iq3FIDhv+CYv7PuqfAn4BveeJNLfS/Eviq8/tKe0mj23Fta+Si28Uv+19+X&#13;&#10;b95ftG1vmVq+Lv8AgsJ8XIfGXxw8OeCbKeO5t/CGns9wyqweK8utjPEW/i/dRWrfL/favp/9rD/g&#13;&#10;qR4K+F+jXOh/DC/s/GvjKZTEupWrebpmn5X/AFvmj5Lhv7qp8v3tzLt2t+QumzS/ED4gW8viXxB9&#13;&#10;gfW9VVtT8Q36tP5Xny/vrqXb8z/fZm/vUwOUSRoX3K2x1+6y195/sn/8FQ/HHwz1nStA+JV9L428&#13;&#10;HTMsU2p3zO+p6eu/5pfN+9Oq/M219zf3WX7tfees/wDBP/8AZ0+NXw60CPS9FsTaWunxWuneJvCl&#13;&#10;5Ek9xEiIvmvKm6K6b5Pvyq1ct8P/APgk38DfAPiux1mZvE3itbNvNXTdeu4JbKVh93zEit4t65/h&#13;&#10;ZtrfxKy0gPrL4meAdI+KfgPXfCPiG2W70TWLZrW6XH8DfxJ/ddfvK38LKrV/MhNC0crK33lbbX74&#13;&#10;ftvftn6B+zD8Pb6ystQhvfiXqNq8WkaVFKjy2rt8q3c6/NtiT76q/wDrWXb/AH2T8CV604gFFFFU&#13;&#10;AUUUUAdl4J+KvjP4a3F1J4R8Xa34VNztWdtD1GW0Mu37obymXdXat+2N8cmj8p/i/wCNtn+zrtxu&#13;&#10;/wC+t9eMUUAdN4q8Z6/4+1ZtU8Ra5qHiDVZlVJL/AFa6kubhlX7uXdmauZoooA6Pwr4u1jwPrVvr&#13;&#10;Xh/Vb/RNVtt3kajpdy9vcQ7k2PslX5l+VmX/AIFXReLvjr8RviBpH9m+KfiD4o8SaV5qy/YdY1i6&#13;&#10;uot6/dfZK7LurzqigAooooA9Y0v9pX4uaPpdrp+m/FPxpYafaxLb21pa+IbyKKKJF2oiIr7VVV/h&#13;&#10;rza8vJ9Supbm5nkmllffJLK25mb+81UKKAPQfCPxs+IPw706TT/CvjvxJ4W0+Wbz5LXRdYntInl2&#13;&#10;qu8rEyrv2qq7v9mszxn8QvE/xG1SLUvFniPVfEmpW8X2eK61i+lupVi3M2zfKzNt3O/y/wC1XI0U&#13;&#10;AFdN4P8AGmv+Bdet9a8Na3f6FqturJFfaZcvb3Cbl2ttdPmHy1zNFAHdeOvi541+KH2JPF/i7XfF&#13;&#10;Ysd5s/7b1GW68jft37fNdtu7av8A3ytcLRRQAV6vZ/tNfF/S7O3s7H4p+NbKxgiWOC3tvEN4kUca&#13;&#10;fKqKqy/KteUUUAep/wDDU/xr/wCiwePP/Cnvf/jtR+Iv2hfih4u0e60bxD8SPFmv6NdbRcafqmu3&#13;&#10;Vxby7W3LuR5drfMqtXmFFAG5oms6h4e1a11TS72fTNQs5VntryzlaKaJ1+ZXRl+ZW/2q7PWP2jPi&#13;&#10;t4m0u60rWvif4x1XS7yPyrqyvtfupoZ0/uOjS7WWvMKKACvQ/CXx0+JHgPRhpfhfx/4o8N6VvZ/s&#13;&#10;Ok6xc2sO5vvPsidVrzyigDrPGXxH8VfES9gufFniXWPFN1BH5UM+sajLePEufuI0rttWtvwd8fPi&#13;&#10;R8OdO/szwr4+8UeHdMV2lFjpOrz29vub7z+UjbK84ooA9d8QftQ/GLxTpt1p+r/FHxZqFhdRNbz2&#13;&#10;tzrVwYZ4m+VkZN+x1ryKiigDrvB3xA8S/DnVJdS8J+JNW8OanNF9nlutHvpbWVo8q2zfGytt3Kvy&#13;&#10;/wCzWl4y+Nnj/wCImlxaf4r8c+JPFNjHL562es6vPdxJLtZd6LKzfNtZvn/268/ooAK67wZ8QvE/&#13;&#10;w51SXUvCfiPVvDOpTRfZ5brR76W1laLcrbN8bK23cqfL/s1yNFAHoPjD41/EH4iaXDpvirx14k8T&#13;&#10;6fFL9oWz1nV57uFJdrJvVZXZQ21n+b/bavPqKKACuj8K+LNX8E67b6zoOrX2i6rahvK1DS53t7iL&#13;&#10;cmxtsq/MvyMy1zlFAHp3iL9oL4neMdCu9I8R/EXxZr+jXW37Rp2p65dXFvKFbcu6J32t8yq3/AK8&#13;&#10;xoooAKKKKACtrRNd1Dw3q9pqmlajd6VqdrL5sF5ZTtFLE/8AeR1+ZWrFooA9mh/bA+ONtH5afF/x&#13;&#10;sUb/AJ6a/dM//fTPXF+Nvix4z+JU9vJ4u8Xa74qa23eQNb1GW78rd94L5rNtrjaKACiiigD1b/hq&#13;&#10;j407drfGDx46N95f+Emvf/jteU0UUAFFFFABXrFt+0/8YbK0jtrT4reNrK1gVUit4fEV4iRKv3VR&#13;&#10;fNryeigD1P8A4an+Nf8A0WDx5/4U97/8drP8YfGn4g/ELS4dM8UePPEnijTVlW4Wz1jV57qFZfmX&#13;&#10;ftlZl3fM3zf7VeeUUAei+Gfjr8SvBOjRaR4a+Inijw9pKszLY6TrVzaW6s33vkR1Wr3/AA1P8a/+&#13;&#10;iwePP/Cnvf8A47XllFAHqf8Aw1P8a/8AosHjz/wp73/47XEaPrF94b1i01LSr6bTdTs5VuLa7tZW&#13;&#10;jlgdfmV0dfmVlrDooA9T/wCGp/jX/wBFg8ef+FPe/wDx2j/hqf41/wDRYPHn/hT3v/x2vLKKAO48&#13;&#10;cfFrxv8AEy3tF8Y+MNe8VJZuzWp1vU573yN2N+zzWbbu2r/3zVnwh8avH/w+0uXTfC3jrxJ4W0+S&#13;&#10;f7Q9pourz2kLS7VXeViZVL7VX5j/AHK8+ooA9T/4an+Nf/RYPHn/AIU97/8AHa5fxh8RvFnxCvYb&#13;&#10;rxb4l1jxPdRLtjl1nUJbp1X/AGXlZq5SigAooooA7LwT8VfGfw1uLiTwj4u1vwq1ztWf+w9RltDL&#13;&#10;t+7u8p13V1037XXxvmXbL8XfHBX/AGfEN0n/ALPXj9FAFyaaW8uHlkkaWZ23Mzt8zNVOiigAoooo&#13;&#10;AKKKKACiiigAooooAKKKKACiiigAooooAKKKKACiiigAooooAKKKKACiiigAooooAKKKKACiiigA&#13;&#10;ooooAKKKKACiiigAooooAKKKKACiiigAooooAKKKKACiiigAooooAKKKKACiiigAooooAKKKKACi&#13;&#10;iigAooooAKKKKACiiigAooooAKKKKACiiigAooooAKKKKAP/2VBLAwQKAAAAAAAAACEATFE82t0F&#13;&#10;AADdBQAAFAAAAGRycy9tZWRpYS9pbWFnZTIucG5niVBORw0KGgoAAAANSUhEUgAABnUAAADWCAYA&#13;&#10;AAAHOQe/AAAAAXNSR0IArs4c6QAAAARnQU1BAACxjwv8YQUAAAAJcEhZcwAADsMAAA7DAcdvqGQA&#13;&#10;AAVySURBVHhe7cExAQAAAMKg9U9tBn8g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bjWZSQABGWEpvgAAAABJRU5ErkJgglBLAwQUAAYA&#13;&#10;CAAAACEA9/rqZuEAAAALAQAADwAAAGRycy9kb3ducmV2LnhtbEyPzWrDMBCE74W+g9hCb41sh7SN&#13;&#10;YzmE9OcUCk0KJbeNtbFNrJWxFNt5+yq9tJeBZZjZ+bLlaBrRU+dqywriSQSCuLC65lLB1+7t4RmE&#13;&#10;88gaG8uk4EIOlvntTYaptgN/Ur/1pQgl7FJUUHnfplK6oiKDbmJb4uAdbWfQh7Mrpe5wCOWmkUkU&#13;&#10;PUqDNYcPFba0rqg4bc9GwfuAw2oav/ab03F92e9mH9+bmJS6vxtfFkFWCxCeRv+XgCtD2A95GHaw&#13;&#10;Z9ZONAoCjf/VqxfPoycQBwVJMp2BzDP5nyH/AQAA//8DAFBLAwQUAAYACAAAACEAs9c/pscAAACl&#13;&#10;AQAAGQAAAGRycy9fcmVscy9lMm9Eb2MueG1sLnJlbHO8kMGKAjEMhu8LvkPJ3enMHGRZ7HiRBa+L&#13;&#10;PkBoM53qNC1td9G3t+hlBcGbxyT83/+R9ebsZ/FHKbvACrqmBUGsg3FsFRz238tPELkgG5wDk4IL&#13;&#10;ZdgMi4/1D81YaihPLmZRKZwVTKXELymznshjbkIkrpcxJI+ljsnKiPqElmTftiuZ/jNgeGCKnVGQ&#13;&#10;dqYHsb/E2vyaHcbRadoG/euJy5MK6XztrkBMlooCT8bhfdk3kS3I5w7dexy65hhvDvLhucMVAAD/&#13;&#10;/wMAUEsBAi0AFAAGAAgAAAAhAAbt++4VAQAARgIAABMAAAAAAAAAAAAAAAAAAAAAAFtDb250ZW50&#13;&#10;X1R5cGVzXS54bWxQSwECLQAUAAYACAAAACEAOP0h/9YAAACUAQAACwAAAAAAAAAAAAAAAABGAQAA&#13;&#10;X3JlbHMvLnJlbHNQSwECLQAUAAYACAAAACEAl+pbGP4GAADiNwAADgAAAAAAAAAAAAAAAABFAgAA&#13;&#10;ZHJzL2Uyb0RvYy54bWxQSwECLQAKAAAAAAAAACEARVKSGeE+AADhPgAAFAAAAAAAAAAAAAAAAABv&#13;&#10;CQAAZHJzL21lZGlhL2ltYWdlMS5qcGdQSwECLQAKAAAAAAAAACEATFE82t0FAADdBQAAFAAAAAAA&#13;&#10;AAAAAAAAAACCSAAAZHJzL21lZGlhL2ltYWdlMi5wbmdQSwECLQAUAAYACAAAACEA9/rqZuEAAAAL&#13;&#10;AQAADwAAAAAAAAAAAAAAAACRTgAAZHJzL2Rvd25yZXYueG1sUEsBAi0AFAAGAAgAAAAhALPXP6bH&#13;&#10;AAAApQEAABkAAAAAAAAAAAAAAAAAn08AAGRycy9fcmVscy9lMm9Eb2MueG1sLnJlbHNQSwUGAAAA&#13;&#10;AAcABwC+AQAAnVAAAAAA&#13;&#10;">
                <v:shape id="Shape 3142" o:spid="_x0000_s1027" style="position:absolute;width:75609;height:9836;visibility:visible;mso-wrap-style:square;v-text-anchor:top" coordsize="7560945,983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D+oPygAAAOIAAAAPAAAAZHJzL2Rvd25yZXYueG1sRI/RasJA&#13;&#10;FETfC/7DcgVfim6MJUh0Fa0ELfSlsR9wm71NQrN3091V07/vCoW+DAzDnGHW28F04krOt5YVzGcJ&#13;&#10;COLK6pZrBe/nYroE4QOyxs4yKfghD9vN6GGNubY3fqNrGWoRIexzVNCE0OdS+qohg35me+KYfVpn&#13;&#10;METraqkd3iLcdDJNkkwabDkuNNjTc0PVV3kxCnxpXPpdFObYZy+LrN6/fmSPS6Um4+GwirJbgQg0&#13;&#10;hP/GH+KkFSzmTyncL8U7IDe/AAAA//8DAFBLAQItABQABgAIAAAAIQDb4fbL7gAAAIUBAAATAAAA&#13;&#10;AAAAAAAAAAAAAAAAAABbQ29udGVudF9UeXBlc10ueG1sUEsBAi0AFAAGAAgAAAAhAFr0LFu/AAAA&#13;&#10;FQEAAAsAAAAAAAAAAAAAAAAAHwEAAF9yZWxzLy5yZWxzUEsBAi0AFAAGAAgAAAAhADcP6g/KAAAA&#13;&#10;4gAAAA8AAAAAAAAAAAAAAAAABwIAAGRycy9kb3ducmV2LnhtbFBLBQYAAAAAAwADALcAAAD+AgAA&#13;&#10;AAA=&#13;&#10;" path="m,l7560945,r,983614l,983614,,e" fillcolor="#000004" stroked="f" strokeweight="0">
                  <v:stroke miterlimit="83231f" joinstyle="miter"/>
                  <v:path arrowok="t" textboxrect="0,0,7560945,98361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 o:spid="_x0000_s1028" type="#_x0000_t75" style="position:absolute;left:48888;top:1238;width:24276;height:85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4jbyQAAAOEAAAAPAAAAZHJzL2Rvd25yZXYueG1sRI/BasJA&#13;&#10;EIbvBd9hGaGXohsDFRvdBNsqeBBpY6HXITsm0exsyK6avr0rCL0MM/z83/Atst404kKdqy0rmIwj&#13;&#10;EMSF1TWXCn7269EMhPPIGhvLpOCPHGTp4GmBibZX/qZL7ksRIOwSVFB53yZSuqIig25sW+KQHWxn&#13;&#10;0IezK6Xu8BrgppFxFE2lwZrDhwpb+qioOOVno4CP79tiN9OvWzn5etP5L51fVjulnof95zyM5RyE&#13;&#10;p97/Nx6IjQ4OcQx3o7CBTG8AAAD//wMAUEsBAi0AFAAGAAgAAAAhANvh9svuAAAAhQEAABMAAAAA&#13;&#10;AAAAAAAAAAAAAAAAAFtDb250ZW50X1R5cGVzXS54bWxQSwECLQAUAAYACAAAACEAWvQsW78AAAAV&#13;&#10;AQAACwAAAAAAAAAAAAAAAAAfAQAAX3JlbHMvLnJlbHNQSwECLQAUAAYACAAAACEAp3uI28kAAADh&#13;&#10;AAAADwAAAAAAAAAAAAAAAAAHAgAAZHJzL2Rvd25yZXYueG1sUEsFBgAAAAADAAMAtwAAAP0CAAAA&#13;&#10;AA==&#13;&#10;">
                  <v:imagedata r:id="rId7" o:title=""/>
                </v:shape>
                <v:shape id="Picture 124" o:spid="_x0000_s1029" type="#_x0000_t75" style="position:absolute;width:75605;height:98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bTqxwAAAOEAAAAPAAAAZHJzL2Rvd25yZXYueG1sRI/BasJA&#13;&#10;EIbvBd9hGcFb3SiSSnSVoCgt9FIVwduQHZNgdjburhrfvlsoeBlm+Pm/4ZsvO9OIOzlfW1YwGiYg&#13;&#10;iAuray4VHPab9ykIH5A1NpZJwZM8LBe9tzlm2j74h+67UIoIYZ+hgiqENpPSFxUZ9EPbEsfsbJ3B&#13;&#10;EE9XSu3wEeGmkeMkSaXBmuOHCltaVVRcdjej4JSnqf84fvF3fsOz89t61F6fSg363XoWRz4DEagL&#13;&#10;r8Y/4lNHh/EE/oziBnLxCwAA//8DAFBLAQItABQABgAIAAAAIQDb4fbL7gAAAIUBAAATAAAAAAAA&#13;&#10;AAAAAAAAAAAAAABbQ29udGVudF9UeXBlc10ueG1sUEsBAi0AFAAGAAgAAAAhAFr0LFu/AAAAFQEA&#13;&#10;AAsAAAAAAAAAAAAAAAAAHwEAAF9yZWxzLy5yZWxzUEsBAi0AFAAGAAgAAAAhAFmxtOrHAAAA4QAA&#13;&#10;AA8AAAAAAAAAAAAAAAAABwIAAGRycy9kb3ducmV2LnhtbFBLBQYAAAAAAwADALcAAAD7AgAAAAA=&#13;&#10;">
                  <v:imagedata r:id="rId8" o:title=""/>
                </v:shape>
                <v:rect id="Rectangle 125" o:spid="_x0000_s1030" style="position:absolute;top:74;width:703;height:2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67/vyQAAAOEAAAAPAAAAZHJzL2Rvd25yZXYueG1sRI/BasJA&#13;&#10;EIbvhb7DMoK3ZmPAotFVpKnosdVC9DZkxySYnQ3ZrYl9+m5B6GWY4ef/hm+5HkwjbtS52rKCSRSD&#13;&#10;IC6srrlU8HXcvsxAOI+ssbFMCu7kYL16flpiqm3Pn3Q7+FIECLsUFVTet6mUrqjIoItsSxyyi+0M&#13;&#10;+nB2pdQd9gFuGpnE8as0WHP4UGFLbxUV18O3UbCbtZvT3v70ZfN+3uUf+Tw7zr1S49GQLcLYLEB4&#13;&#10;Gvx/44HY6+CQTOHPKGwgV78AAAD//wMAUEsBAi0AFAAGAAgAAAAhANvh9svuAAAAhQEAABMAAAAA&#13;&#10;AAAAAAAAAAAAAAAAAFtDb250ZW50X1R5cGVzXS54bWxQSwECLQAUAAYACAAAACEAWvQsW78AAAAV&#13;&#10;AQAACwAAAAAAAAAAAAAAAAAfAQAAX3JlbHMvLnJlbHNQSwECLQAUAAYACAAAACEAyuu/78kAAADh&#13;&#10;AAAADwAAAAAAAAAAAAAAAAAHAgAAZHJzL2Rvd25yZXYueG1sUEsFBgAAAAADAAMAtwAAAP0CAAAA&#13;&#10;AA==&#13;&#10;" filled="f" stroked="f">
                  <v:textbox inset="0,0,0,0">
                    <w:txbxContent>
                      <w:p w14:paraId="22697362" w14:textId="77777777" w:rsidR="003D262F" w:rsidRDefault="00000000">
                        <w:pPr>
                          <w:spacing w:after="160" w:line="259" w:lineRule="auto"/>
                          <w:ind w:left="0" w:firstLine="0"/>
                        </w:pPr>
                        <w:r>
                          <w:rPr>
                            <w:sz w:val="30"/>
                          </w:rPr>
                          <w:t xml:space="preserve"> </w:t>
                        </w:r>
                      </w:p>
                    </w:txbxContent>
                  </v:textbox>
                </v:rect>
                <v:rect id="Rectangle 126" o:spid="_x0000_s1031" style="position:absolute;top:2253;width:703;height:2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OSGYxwAAAOEAAAAPAAAAZHJzL2Rvd25yZXYueG1sRI9Nq8Iw&#13;&#10;EEX3gv8hzAN3mj4XotUo4ge69OOBz93QjG2xmZQm2uqvN4LgZpjhcs9wJrPGFOJOlcstK/jtRSCI&#13;&#10;E6tzThX8HdfdIQjnkTUWlknBgxzMpu3WBGNta97T/eBTESDsYlSQeV/GUrokI4OuZ0vikF1sZdCH&#13;&#10;s0qlrrAOcFPIfhQNpMGcw4cMS1pklFwPN6NgMyzn/1v7rNNidd6cdqfR8jjySnV+muU4jPkYhKfG&#13;&#10;fxsfxFYHh/4A3kZhAzl9AQAA//8DAFBLAQItABQABgAIAAAAIQDb4fbL7gAAAIUBAAATAAAAAAAA&#13;&#10;AAAAAAAAAAAAAABbQ29udGVudF9UeXBlc10ueG1sUEsBAi0AFAAGAAgAAAAhAFr0LFu/AAAAFQEA&#13;&#10;AAsAAAAAAAAAAAAAAAAAHwEAAF9yZWxzLy5yZWxzUEsBAi0AFAAGAAgAAAAhADo5IZjHAAAA4QAA&#13;&#10;AA8AAAAAAAAAAAAAAAAABwIAAGRycy9kb3ducmV2LnhtbFBLBQYAAAAAAwADALcAAAD7AgAAAAA=&#13;&#10;" filled="f" stroked="f">
                  <v:textbox inset="0,0,0,0">
                    <w:txbxContent>
                      <w:p w14:paraId="3166E76E" w14:textId="77777777" w:rsidR="003D262F" w:rsidRDefault="00000000">
                        <w:pPr>
                          <w:spacing w:after="160" w:line="259" w:lineRule="auto"/>
                          <w:ind w:left="0" w:firstLine="0"/>
                        </w:pPr>
                        <w:r>
                          <w:rPr>
                            <w:sz w:val="30"/>
                          </w:rPr>
                          <w:t xml:space="preserve"> </w:t>
                        </w:r>
                      </w:p>
                    </w:txbxContent>
                  </v:textbox>
                </v:rect>
                <v:rect id="Rectangle 127" o:spid="_x0000_s1032" style="position:absolute;left:3672;top:5564;width:10132;height:26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YQDyQAAAOEAAAAPAAAAZHJzL2Rvd25yZXYueG1sRI/BasJA&#13;&#10;EIbvhb7DMoK3ZmMOVqOrSFPRY6uF6G3IjkkwOxuyWxP79N2C0Msww8//Dd9yPZhG3KhztWUFkygG&#13;&#10;QVxYXXOp4Ou4fZmBcB5ZY2OZFNzJwXr1/LTEVNueP+l28KUIEHYpKqi8b1MpXVGRQRfZljhkF9sZ&#13;&#10;9OHsSqk77APcNDKJ46k0WHP4UGFLbxUV18O3UbCbtZvT3v70ZfN+3uUf+Tw7zr1S49GQLcLYLEB4&#13;&#10;Gvx/44HY6+CQvMKfUdhArn4BAAD//wMAUEsBAi0AFAAGAAgAAAAhANvh9svuAAAAhQEAABMAAAAA&#13;&#10;AAAAAAAAAAAAAAAAAFtDb250ZW50X1R5cGVzXS54bWxQSwECLQAUAAYACAAAACEAWvQsW78AAAAV&#13;&#10;AQAACwAAAAAAAAAAAAAAAAAfAQAAX3JlbHMvLnJlbHNQSwECLQAUAAYACAAAACEAVXWEA8kAAADh&#13;&#10;AAAADwAAAAAAAAAAAAAAAAAHAgAAZHJzL2Rvd25yZXYueG1sUEsFBgAAAAADAAMAtwAAAP0CAAAA&#13;&#10;AA==&#13;&#10;" filled="f" stroked="f">
                  <v:textbox inset="0,0,0,0">
                    <w:txbxContent>
                      <w:p w14:paraId="677D9009" w14:textId="77777777" w:rsidR="003D262F" w:rsidRDefault="00000000">
                        <w:pPr>
                          <w:spacing w:after="160" w:line="259" w:lineRule="auto"/>
                          <w:ind w:left="0" w:firstLine="0"/>
                        </w:pPr>
                        <w:r>
                          <w:rPr>
                            <w:rFonts w:cs="Arial"/>
                            <w:b/>
                            <w:color w:val="FFFFFF"/>
                            <w:sz w:val="28"/>
                          </w:rPr>
                          <w:t>Facilities</w:t>
                        </w:r>
                      </w:p>
                    </w:txbxContent>
                  </v:textbox>
                </v:rect>
                <v:rect id="Rectangle 128" o:spid="_x0000_s1033" style="position:absolute;left:11295;top:5564;width:659;height:26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hBxyQAAAOEAAAAPAAAAZHJzL2Rvd25yZXYueG1sRI9Ba8JA&#13;&#10;EIXvhf6HZQre6qYeikZXCU2LHq0K6m3IjkkwOxuyWxP99Z1DoZfHPB7zzbzFanCNulEXas8G3sYJ&#13;&#10;KOLC25pLA4f91+sUVIjIFhvPZOBOAVbL56cFptb3/E23XSyVQDikaKCKsU21DkVFDsPYt8SSXXzn&#13;&#10;MIrtSm077AXuGj1JknftsGa5UGFLHxUV192PM7Cettlp4x992Xye18ftcZbvZ9GY0cuQz0WyOahI&#13;&#10;Q/zf+ENsrHSYyMvSSCbQy18AAAD//wMAUEsBAi0AFAAGAAgAAAAhANvh9svuAAAAhQEAABMAAAAA&#13;&#10;AAAAAAAAAAAAAAAAAFtDb250ZW50X1R5cGVzXS54bWxQSwECLQAUAAYACAAAACEAWvQsW78AAAAV&#13;&#10;AQAACwAAAAAAAAAAAAAAAAAfAQAAX3JlbHMvLnJlbHNQSwECLQAUAAYACAAAACEAJOoQcckAAADh&#13;&#10;AAAADwAAAAAAAAAAAAAAAAAHAgAAZHJzL2Rvd25yZXYueG1sUEsFBgAAAAADAAMAtwAAAP0CAAAA&#13;&#10;AA==&#13;&#10;" filled="f" stroked="f">
                  <v:textbox inset="0,0,0,0">
                    <w:txbxContent>
                      <w:p w14:paraId="725ADC31" w14:textId="77777777" w:rsidR="003D262F" w:rsidRDefault="00000000">
                        <w:pPr>
                          <w:spacing w:after="160" w:line="259" w:lineRule="auto"/>
                          <w:ind w:left="0" w:firstLine="0"/>
                        </w:pPr>
                        <w:r>
                          <w:rPr>
                            <w:rFonts w:cs="Arial"/>
                            <w:b/>
                            <w:color w:val="FFFFFF"/>
                            <w:sz w:val="28"/>
                          </w:rPr>
                          <w:t xml:space="preserve"> </w:t>
                        </w:r>
                      </w:p>
                    </w:txbxContent>
                  </v:textbox>
                </v:rect>
                <v:rect id="Rectangle 129" o:spid="_x0000_s1034" style="position:absolute;left:11753;top:5564;width:12484;height:26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rXqxwAAAOEAAAAPAAAAZHJzL2Rvd25yZXYueG1sRI9Ni8Iw&#13;&#10;EIbvC/6HMIK3NdWD2GoU8QM9uiqot6EZ22IzKU201V+/WVjwMszw8j7DM523phRPql1hWcGgH4Eg&#13;&#10;Tq0uOFNwOm6+xyCcR9ZYWiYFL3Iwn3W+ppho2/APPQ8+EwHCLkEFufdVIqVLczLo+rYiDtnN1gZ9&#13;&#10;OOtM6hqbADelHEbRSBosOHzIsaJlTun98DAKtuNqcdnZd5OV6+v2vD/Hq2Pslep129UkjMUEhKfW&#13;&#10;fxr/iJ0ODsMY/ozCBnL2CwAA//8DAFBLAQItABQABgAIAAAAIQDb4fbL7gAAAIUBAAATAAAAAAAA&#13;&#10;AAAAAAAAAAAAAABbQ29udGVudF9UeXBlc10ueG1sUEsBAi0AFAAGAAgAAAAhAFr0LFu/AAAAFQEA&#13;&#10;AAsAAAAAAAAAAAAAAAAAHwEAAF9yZWxzLy5yZWxzUEsBAi0AFAAGAAgAAAAhAEumterHAAAA4QAA&#13;&#10;AA8AAAAAAAAAAAAAAAAABwIAAGRycy9kb3ducmV2LnhtbFBLBQYAAAAAAwADALcAAAD7AgAAAAA=&#13;&#10;" filled="f" stroked="f">
                  <v:textbox inset="0,0,0,0">
                    <w:txbxContent>
                      <w:p w14:paraId="758EEB33" w14:textId="77777777" w:rsidR="003D262F" w:rsidRDefault="00000000">
                        <w:pPr>
                          <w:spacing w:after="160" w:line="259" w:lineRule="auto"/>
                          <w:ind w:left="0" w:firstLine="0"/>
                        </w:pPr>
                        <w:r>
                          <w:rPr>
                            <w:rFonts w:cs="Arial"/>
                            <w:b/>
                            <w:color w:val="FFFFFF"/>
                            <w:sz w:val="28"/>
                          </w:rPr>
                          <w:t>Directorate</w:t>
                        </w:r>
                      </w:p>
                    </w:txbxContent>
                  </v:textbox>
                </v:rect>
                <v:rect id="Rectangle 130" o:spid="_x0000_s1035" style="position:absolute;left:21144;top:5564;width:659;height:26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YqqyAAAAOEAAAAPAAAAZHJzL2Rvd25yZXYueG1sRI9Na8JA&#13;&#10;EIbvgv9hGaE33dhC0egqUlv0WD9AvQ3ZMQlmZ0N2a9L++s5B8DK8wzDPyzNfdq5Sd2pC6dnAeJSA&#13;&#10;Is68LTk3cDx8DSegQkS2WHkmA78UYLno9+aYWt/yju77mCuBcEjRQBFjnWodsoIchpGvieV29Y3D&#13;&#10;KGuTa9tgK3BX6dckedcOS5aGAmv6KCi77X+cgc2kXp23/q/Nq8/L5vR9mq4P02jMy6Bbz2SsZqAi&#13;&#10;dfH58UBsrTi8iYMYSQK9+AcAAP//AwBQSwECLQAUAAYACAAAACEA2+H2y+4AAACFAQAAEwAAAAAA&#13;&#10;AAAAAAAAAAAAAAAAW0NvbnRlbnRfVHlwZXNdLnhtbFBLAQItABQABgAIAAAAIQBa9CxbvwAAABUB&#13;&#10;AAALAAAAAAAAAAAAAAAAAB8BAABfcmVscy8ucmVsc1BLAQItABQABgAIAAAAIQBfRYqqyAAAAOEA&#13;&#10;AAAPAAAAAAAAAAAAAAAAAAcCAABkcnMvZG93bnJldi54bWxQSwUGAAAAAAMAAwC3AAAA/AIAAAAA&#13;&#10;" filled="f" stroked="f">
                  <v:textbox inset="0,0,0,0">
                    <w:txbxContent>
                      <w:p w14:paraId="2700D6C1" w14:textId="77777777" w:rsidR="003D262F" w:rsidRDefault="00000000">
                        <w:pPr>
                          <w:spacing w:after="160" w:line="259" w:lineRule="auto"/>
                          <w:ind w:left="0" w:firstLine="0"/>
                        </w:pPr>
                        <w:r>
                          <w:rPr>
                            <w:rFonts w:cs="Arial"/>
                            <w:b/>
                            <w:sz w:val="28"/>
                          </w:rPr>
                          <w:t xml:space="preserve"> </w:t>
                        </w:r>
                      </w:p>
                    </w:txbxContent>
                  </v:textbox>
                </v:rect>
                <v:rect id="Rectangle 131" o:spid="_x0000_s1036" style="position:absolute;left:2926;top:61;width:420;height:18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S8xyQAAAOEAAAAPAAAAZHJzL2Rvd25yZXYueG1sRI/BasJA&#13;&#10;EIbvhb7DMoXe6sYKRaNrCFVJjq0K6m3IjkkwOxuyq0n79N2C4GWY4ef/hm+RDKYRN+pcbVnBeBSB&#13;&#10;IC6srrlUsN9t3qYgnEfW2FgmBT/kIFk+Py0w1rbnb7ptfSkChF2MCirv21hKV1Rk0I1sSxyys+0M&#13;&#10;+nB2pdQd9gFuGvkeRR/SYM3hQ4UtfVZUXLZXoyCbtukxt7992axP2eHrMFvtZl6p15dhNQ8jnYPw&#13;&#10;NPhH447IdXCYjOHfKGwgl38AAAD//wMAUEsBAi0AFAAGAAgAAAAhANvh9svuAAAAhQEAABMAAAAA&#13;&#10;AAAAAAAAAAAAAAAAAFtDb250ZW50X1R5cGVzXS54bWxQSwECLQAUAAYACAAAACEAWvQsW78AAAAV&#13;&#10;AQAACwAAAAAAAAAAAAAAAAAfAQAAX3JlbHMvLnJlbHNQSwECLQAUAAYACAAAACEAMAkvMckAAADh&#13;&#10;AAAADwAAAAAAAAAAAAAAAAAHAgAAZHJzL2Rvd25yZXYueG1sUEsFBgAAAAADAAMAtwAAAP0CAAAA&#13;&#10;AA==&#13;&#10;" filled="f" stroked="f">
                  <v:textbox inset="0,0,0,0">
                    <w:txbxContent>
                      <w:p w14:paraId="12DAA97B" w14:textId="77777777" w:rsidR="003D262F" w:rsidRDefault="00000000">
                        <w:pPr>
                          <w:spacing w:after="160" w:line="259" w:lineRule="auto"/>
                          <w:ind w:left="0" w:firstLine="0"/>
                        </w:pPr>
                        <w:r>
                          <w:rPr>
                            <w:rFonts w:ascii="Times New Roman" w:eastAsia="Times New Roman" w:hAnsi="Times New Roman"/>
                            <w:sz w:val="20"/>
                          </w:rPr>
                          <w:t xml:space="preserve"> </w:t>
                        </w:r>
                      </w:p>
                    </w:txbxContent>
                  </v:textbox>
                </v:rect>
                <v:rect id="Rectangle 132" o:spid="_x0000_s1037" style="position:absolute;left:2926;top:1524;width:420;height:18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27FGyQAAAOEAAAAPAAAAZHJzL2Rvd25yZXYueG1sRI/BasJA&#13;&#10;EIbvhb7DMoK3ZmOEotFVpKnosdVC9DZkxySYnQ3ZrYl9+m5B6GWY4ef/hm+5HkwjbtS52rKCSRSD&#13;&#10;IC6srrlU8HXcvsxAOI+ssbFMCu7kYL16flpiqm3Pn3Q7+FIECLsUFVTet6mUrqjIoItsSxyyi+0M&#13;&#10;+nB2pdQd9gFuGpnE8as0WHP4UGFLbxUV18O3UbCbtZvT3v70ZfN+3uUf+Tw7zr1S49GQLcLYLEB4&#13;&#10;Gvx/44HY6+AwTeDPKGwgV78AAAD//wMAUEsBAi0AFAAGAAgAAAAhANvh9svuAAAAhQEAABMAAAAA&#13;&#10;AAAAAAAAAAAAAAAAAFtDb250ZW50X1R5cGVzXS54bWxQSwECLQAUAAYACAAAACEAWvQsW78AAAAV&#13;&#10;AQAACwAAAAAAAAAAAAAAAAAfAQAAX3JlbHMvLnJlbHNQSwECLQAUAAYACAAAACEAwNuxRskAAADh&#13;&#10;AAAADwAAAAAAAAAAAAAAAAAHAgAAZHJzL2Rvd25yZXYueG1sUEsFBgAAAAADAAMAtwAAAP0CAAAA&#13;&#10;AA==&#13;&#10;" filled="f" stroked="f">
                  <v:textbox inset="0,0,0,0">
                    <w:txbxContent>
                      <w:p w14:paraId="6A464605" w14:textId="77777777" w:rsidR="003D262F" w:rsidRDefault="00000000">
                        <w:pPr>
                          <w:spacing w:after="160" w:line="259" w:lineRule="auto"/>
                          <w:ind w:left="0" w:firstLine="0"/>
                        </w:pPr>
                        <w:r>
                          <w:rPr>
                            <w:rFonts w:ascii="Times New Roman" w:eastAsia="Times New Roman" w:hAnsi="Times New Roman"/>
                            <w:sz w:val="20"/>
                          </w:rPr>
                          <w:t xml:space="preserve"> </w:t>
                        </w:r>
                      </w:p>
                    </w:txbxContent>
                  </v:textbox>
                </v:rect>
                <v:rect id="Rectangle 133" o:spid="_x0000_s1038" style="position:absolute;left:2926;top:2972;width:420;height:18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xTdyQAAAOEAAAAPAAAAZHJzL2Rvd25yZXYueG1sRI/BasJA&#13;&#10;EIbvhb7DMgVvddMKotE1hNqSHKsp2N6G7JgEs7MhuzXRp+8KQi/DDD//N3zrZDStOFPvGssKXqYR&#13;&#10;COLS6oYrBV/Fx/MChPPIGlvLpOBCDpLN48MaY20H3tF57ysRIOxiVFB738VSurImg25qO+KQHW1v&#13;&#10;0Iezr6TucQhw08rXKJpLgw2HDzV29FZTedr/GgXZoku/c3sdqvb9Jzt8HpbbYumVmjyN21UY6QqE&#13;&#10;p9H/N+6IXAeH2QxuRmEDufkDAAD//wMAUEsBAi0AFAAGAAgAAAAhANvh9svuAAAAhQEAABMAAAAA&#13;&#10;AAAAAAAAAAAAAAAAAFtDb250ZW50X1R5cGVzXS54bWxQSwECLQAUAAYACAAAACEAWvQsW78AAAAV&#13;&#10;AQAACwAAAAAAAAAAAAAAAAAfAQAAX3JlbHMvLnJlbHNQSwECLQAUAAYACAAAACEAr5cU3ckAAADh&#13;&#10;AAAADwAAAAAAAAAAAAAAAAAHAgAAZHJzL2Rvd25yZXYueG1sUEsFBgAAAAADAAMAtwAAAP0CAAAA&#13;&#10;AA==&#13;&#10;" filled="f" stroked="f">
                  <v:textbox inset="0,0,0,0">
                    <w:txbxContent>
                      <w:p w14:paraId="0145A298" w14:textId="77777777" w:rsidR="003D262F" w:rsidRDefault="00000000">
                        <w:pPr>
                          <w:spacing w:after="160" w:line="259" w:lineRule="auto"/>
                          <w:ind w:left="0" w:firstLine="0"/>
                        </w:pPr>
                        <w:r>
                          <w:rPr>
                            <w:rFonts w:ascii="Times New Roman" w:eastAsia="Times New Roman" w:hAnsi="Times New Roman"/>
                            <w:sz w:val="20"/>
                          </w:rPr>
                          <w:t xml:space="preserve"> </w:t>
                        </w:r>
                      </w:p>
                    </w:txbxContent>
                  </v:textbox>
                </v:rect>
                <v:rect id="Rectangle 134" o:spid="_x0000_s1039" style="position:absolute;left:2926;top:4435;width:420;height:18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oypygAAAOEAAAAPAAAAZHJzL2Rvd25yZXYueG1sRI9Na8JA&#13;&#10;EIbvBf/DMoK3urGWotFVxLQkx/oBtrchOybB7GzIbpO0v75bKHgZZnh5n+FZbwdTi45aV1lWMJtG&#13;&#10;IIhzqysuFJxPb48LEM4ja6wtk4JvcrDdjB7WGGvb84G6oy9EgLCLUUHpfRNL6fKSDLqpbYhDdrWt&#13;&#10;QR/OtpC6xT7ATS2fouhFGqw4fCixoX1J+e34ZRSki2b3kdmfvqhfP9PL+2WZnJZeqcl4SFZh7FYg&#13;&#10;PA3+3vhHZDo4zJ/hzyhsIDe/AAAA//8DAFBLAQItABQABgAIAAAAIQDb4fbL7gAAAIUBAAATAAAA&#13;&#10;AAAAAAAAAAAAAAAAAABbQ29udGVudF9UeXBlc10ueG1sUEsBAi0AFAAGAAgAAAAhAFr0LFu/AAAA&#13;&#10;FQEAAAsAAAAAAAAAAAAAAAAAHwEAAF9yZWxzLy5yZWxzUEsBAi0AFAAGAAgAAAAhACB+jKnKAAAA&#13;&#10;4QAAAA8AAAAAAAAAAAAAAAAABwIAAGRycy9kb3ducmV2LnhtbFBLBQYAAAAAAwADALcAAAD+AgAA&#13;&#10;AAA=&#13;&#10;" filled="f" stroked="f">
                  <v:textbox inset="0,0,0,0">
                    <w:txbxContent>
                      <w:p w14:paraId="01E2DD0A" w14:textId="77777777" w:rsidR="003D262F" w:rsidRDefault="00000000">
                        <w:pPr>
                          <w:spacing w:after="160" w:line="259" w:lineRule="auto"/>
                          <w:ind w:left="0" w:firstLine="0"/>
                        </w:pPr>
                        <w:r>
                          <w:rPr>
                            <w:rFonts w:ascii="Times New Roman" w:eastAsia="Times New Roman" w:hAnsi="Times New Roman"/>
                            <w:sz w:val="20"/>
                          </w:rPr>
                          <w:t xml:space="preserve"> </w:t>
                        </w:r>
                      </w:p>
                    </w:txbxContent>
                  </v:textbox>
                </v:rect>
                <v:rect id="Rectangle 135" o:spid="_x0000_s1040" style="position:absolute;left:2926;top:5898;width:420;height:18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ikyygAAAOEAAAAPAAAAZHJzL2Rvd25yZXYueG1sRI9Na8JA&#13;&#10;EIbvBf/DMoK3urHSotFVxLQkx/oBtrchOybB7GzIbpO0v75bKHgZZnh5n+FZbwdTi45aV1lWMJtG&#13;&#10;IIhzqysuFJxPb48LEM4ja6wtk4JvcrDdjB7WGGvb84G6oy9EgLCLUUHpfRNL6fKSDLqpbYhDdrWt&#13;&#10;QR/OtpC6xT7ATS2fouhFGqw4fCixoX1J+e34ZRSki2b3kdmfvqhfP9PL+2WZnJZeqcl4SFZh7FYg&#13;&#10;PA3+3vhHZDo4zJ/hzyhsIDe/AAAA//8DAFBLAQItABQABgAIAAAAIQDb4fbL7gAAAIUBAAATAAAA&#13;&#10;AAAAAAAAAAAAAAAAAABbQ29udGVudF9UeXBlc10ueG1sUEsBAi0AFAAGAAgAAAAhAFr0LFu/AAAA&#13;&#10;FQEAAAsAAAAAAAAAAAAAAAAAHwEAAF9yZWxzLy5yZWxzUEsBAi0AFAAGAAgAAAAhAE8yKTLKAAAA&#13;&#10;4QAAAA8AAAAAAAAAAAAAAAAABwIAAGRycy9kb3ducmV2LnhtbFBLBQYAAAAAAwADALcAAAD+AgAA&#13;&#10;AAA=&#13;&#10;" filled="f" stroked="f">
                  <v:textbox inset="0,0,0,0">
                    <w:txbxContent>
                      <w:p w14:paraId="6567979B" w14:textId="77777777" w:rsidR="003D262F" w:rsidRDefault="00000000">
                        <w:pPr>
                          <w:spacing w:after="160" w:line="259" w:lineRule="auto"/>
                          <w:ind w:left="0" w:firstLine="0"/>
                        </w:pPr>
                        <w:r>
                          <w:rPr>
                            <w:rFonts w:ascii="Times New Roman" w:eastAsia="Times New Roman" w:hAnsi="Times New Roman"/>
                            <w:sz w:val="20"/>
                          </w:rPr>
                          <w:t xml:space="preserve"> </w:t>
                        </w:r>
                      </w:p>
                    </w:txbxContent>
                  </v:textbox>
                </v:rect>
                <v:rect id="Rectangle 136" o:spid="_x0000_s1041" style="position:absolute;left:2926;top:7361;width:420;height:18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FyQAAAOEAAAAPAAAAZHJzL2Rvd25yZXYueG1sRI/BasJA&#13;&#10;EIbvQt9hGaE33diCaHQVaSrx2GpBvQ3ZMQnuzobsatI+fbcg9DLM8PN/w7dc99aIO7W+dqxgMk5A&#13;&#10;EBdO11wq+DpsRzMQPiBrNI5JwTd5WK+eBktMtev4k+77UIoIYZ+igiqEJpXSFxVZ9GPXEMfs4lqL&#13;&#10;IZ5tKXWLXYRbI1+SZCot1hw/VNjQW0XFdX+zCvJZsznt3E9Xmvdzfvw4zrPDPCj1POyzRRybBYhA&#13;&#10;ffhvPBA7HR1ep/BnFDeQq18AAAD//wMAUEsBAi0AFAAGAAgAAAAhANvh9svuAAAAhQEAABMAAAAA&#13;&#10;AAAAAAAAAAAAAAAAAFtDb250ZW50X1R5cGVzXS54bWxQSwECLQAUAAYACAAAACEAWvQsW78AAAAV&#13;&#10;AQAACwAAAAAAAAAAAAAAAAAfAQAAX3JlbHMvLnJlbHNQSwECLQAUAAYACAAAACEAv+C3RckAAADh&#13;&#10;AAAADwAAAAAAAAAAAAAAAAAHAgAAZHJzL2Rvd25yZXYueG1sUEsFBgAAAAADAAMAtwAAAP0CAAAA&#13;&#10;AA==&#13;&#10;" filled="f" stroked="f">
                  <v:textbox inset="0,0,0,0">
                    <w:txbxContent>
                      <w:p w14:paraId="14245469" w14:textId="77777777" w:rsidR="003D262F" w:rsidRDefault="00000000">
                        <w:pPr>
                          <w:spacing w:after="160" w:line="259" w:lineRule="auto"/>
                          <w:ind w:left="0" w:firstLine="0"/>
                        </w:pPr>
                        <w:r>
                          <w:rPr>
                            <w:rFonts w:ascii="Times New Roman" w:eastAsia="Times New Roman" w:hAnsi="Times New Roman"/>
                            <w:sz w:val="20"/>
                          </w:rPr>
                          <w:t xml:space="preserve"> </w:t>
                        </w:r>
                      </w:p>
                    </w:txbxContent>
                  </v:textbox>
                </v:rect>
                <v:rect id="Rectangle 137" o:spid="_x0000_s1042" style="position:absolute;left:2926;top:8826;width:380;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BLeygAAAOEAAAAPAAAAZHJzL2Rvd25yZXYueG1sRI9Na8JA&#13;&#10;EIbvBf/DMoK3urFCq9FVxLQkx/oBtrchOybB7GzIbpO0v75bKHgZZnh5n+FZbwdTi45aV1lWMJtG&#13;&#10;IIhzqysuFJxPb48LEM4ja6wtk4JvcrDdjB7WGGvb84G6oy9EgLCLUUHpfRNL6fKSDLqpbYhDdrWt&#13;&#10;QR/OtpC6xT7ATS2fouhZGqw4fCixoX1J+e34ZRSki2b3kdmfvqhfP9PL+2WZnJZeqcl4SFZh7FYg&#13;&#10;PA3+3vhHZDo4zF/gzyhsIDe/AAAA//8DAFBLAQItABQABgAIAAAAIQDb4fbL7gAAAIUBAAATAAAA&#13;&#10;AAAAAAAAAAAAAAAAAABbQ29udGVudF9UeXBlc10ueG1sUEsBAi0AFAAGAAgAAAAhAFr0LFu/AAAA&#13;&#10;FQEAAAsAAAAAAAAAAAAAAAAAHwEAAF9yZWxzLy5yZWxzUEsBAi0AFAAGAAgAAAAhANCsEt7KAAAA&#13;&#10;4QAAAA8AAAAAAAAAAAAAAAAABwIAAGRycy9kb3ducmV2LnhtbFBLBQYAAAAAAwADALcAAAD+AgAA&#13;&#10;AAA=&#13;&#10;" filled="f" stroked="f">
                  <v:textbox inset="0,0,0,0">
                    <w:txbxContent>
                      <w:p w14:paraId="7D099A95" w14:textId="77777777" w:rsidR="003D262F" w:rsidRDefault="00000000">
                        <w:pPr>
                          <w:spacing w:after="160" w:line="259" w:lineRule="auto"/>
                          <w:ind w:left="0" w:firstLine="0"/>
                        </w:pPr>
                        <w:r>
                          <w:rPr>
                            <w:rFonts w:ascii="Times New Roman" w:eastAsia="Times New Roman" w:hAnsi="Times New Roman"/>
                            <w:sz w:val="18"/>
                          </w:rPr>
                          <w:t xml:space="preserve"> </w:t>
                        </w:r>
                      </w:p>
                    </w:txbxContent>
                  </v:textbox>
                </v:rect>
                <v:rect id="Rectangle 138" o:spid="_x0000_s1043" style="position:absolute;left:30608;top:10739;width:9818;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4asyQAAAOEAAAAPAAAAZHJzL2Rvd25yZXYueG1sRI9Pa8JA&#13;&#10;EMXvgt9hGaE33dhC0egqUlv0WP+AehuyYxLMzobs1qT99J2D4OUxj8f8Zt582blK3akJpWcD41EC&#13;&#10;ijjztuTcwPHwNZyAChHZYuWZDPxSgOWi35tjan3LO7rvY64EwiFFA0WMdap1yApyGEa+Jpbs6huH&#13;&#10;UWyTa9tgK3BX6dckedcOS5YLBdb0UVB22/84A5tJvTpv/V+bV5+Xzen7NF0fptGYl0G3nomsZqAi&#13;&#10;dfG58UBsrXR4k5elkUygF/8AAAD//wMAUEsBAi0AFAAGAAgAAAAhANvh9svuAAAAhQEAABMAAAAA&#13;&#10;AAAAAAAAAAAAAAAAAFtDb250ZW50X1R5cGVzXS54bWxQSwECLQAUAAYACAAAACEAWvQsW78AAAAV&#13;&#10;AQAACwAAAAAAAAAAAAAAAAAfAQAAX3JlbHMvLnJlbHNQSwECLQAUAAYACAAAACEAoTOGrMkAAADh&#13;&#10;AAAADwAAAAAAAAAAAAAAAAAHAgAAZHJzL2Rvd25yZXYueG1sUEsFBgAAAAADAAMAtwAAAP0CAAAA&#13;&#10;AA==&#13;&#10;" filled="f" stroked="f">
                  <v:textbox inset="0,0,0,0">
                    <w:txbxContent>
                      <w:p w14:paraId="5F9471C3" w14:textId="77777777" w:rsidR="003D262F" w:rsidRDefault="00000000">
                        <w:pPr>
                          <w:spacing w:after="160" w:line="259" w:lineRule="auto"/>
                          <w:ind w:left="0" w:firstLine="0"/>
                        </w:pPr>
                        <w:r>
                          <w:rPr>
                            <w:rFonts w:cs="Arial"/>
                            <w:b/>
                          </w:rPr>
                          <w:t>University</w:t>
                        </w:r>
                      </w:p>
                    </w:txbxContent>
                  </v:textbox>
                </v:rect>
                <v:rect id="Rectangle 139" o:spid="_x0000_s1044" style="position:absolute;left:37986;top:10739;width:564;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yM3ygAAAOEAAAAPAAAAZHJzL2Rvd25yZXYueG1sRI9Na8Mw&#13;&#10;DIbvg/4Ho8Juq7MWRpPWDaEftMetGWS9iVhNwmI5xG6T7dfPg8EuQuLlfcSzTkfTijv1rrGs4HkW&#13;&#10;gSAurW64UvCeH56WIJxH1thaJgVf5CDdTB7WmGg78Bvdz74SAcIuQQW1910ipStrMuhmtiMO2dX2&#13;&#10;Bn04+0rqHocAN62cR9GLNNhw+FBjR9uays/zzSg4Lrvs42S/h6rdX47FaxHv8tgr9Tgdd6swshUI&#13;&#10;T6P/b/whTjo4LGL4NQobyM0PAAAA//8DAFBLAQItABQABgAIAAAAIQDb4fbL7gAAAIUBAAATAAAA&#13;&#10;AAAAAAAAAAAAAAAAAABbQ29udGVudF9UeXBlc10ueG1sUEsBAi0AFAAGAAgAAAAhAFr0LFu/AAAA&#13;&#10;FQEAAAsAAAAAAAAAAAAAAAAAHwEAAF9yZWxzLy5yZWxzUEsBAi0AFAAGAAgAAAAhAM5/IzfKAAAA&#13;&#10;4QAAAA8AAAAAAAAAAAAAAAAABwIAAGRycy9kb3ducmV2LnhtbFBLBQYAAAAAAwADALcAAAD+AgAA&#13;&#10;AAA=&#13;&#10;" filled="f" stroked="f">
                  <v:textbox inset="0,0,0,0">
                    <w:txbxContent>
                      <w:p w14:paraId="2AEF9E0E" w14:textId="77777777" w:rsidR="003D262F" w:rsidRDefault="00000000">
                        <w:pPr>
                          <w:spacing w:after="160" w:line="259" w:lineRule="auto"/>
                          <w:ind w:left="0" w:firstLine="0"/>
                        </w:pPr>
                        <w:r>
                          <w:rPr>
                            <w:rFonts w:cs="Arial"/>
                            <w:b/>
                          </w:rPr>
                          <w:t xml:space="preserve"> </w:t>
                        </w:r>
                      </w:p>
                    </w:txbxContent>
                  </v:textbox>
                </v:rect>
                <v:rect id="Rectangle 140" o:spid="_x0000_s1045" style="position:absolute;left:38367;top:10739;width:8341;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nXyAAAAOEAAAAPAAAAZHJzL2Rvd25yZXYueG1sRI9Na8JA&#13;&#10;EIbvgv9hGaE33VhK0egqUlv0WD9AvQ3ZMQlmZ0N2a9L++s5B8DK8wzDPyzNfdq5Sd2pC6dnAeJSA&#13;&#10;Is68LTk3cDx8DSegQkS2WHkmA78UYLno9+aYWt/yju77mCuBcEjRQBFjnWodsoIchpGvieV29Y3D&#13;&#10;KGuTa9tgK3BX6dckedcOS5aGAmv6KCi77X+cgc2kXp23/q/Nq8/L5vR9mq4P02jMy6Bbz2SsZqAi&#13;&#10;dfH58UBsrTi8iYMYSQK9+AcAAP//AwBQSwECLQAUAAYACAAAACEA2+H2y+4AAACFAQAAEwAAAAAA&#13;&#10;AAAAAAAAAAAAAAAAW0NvbnRlbnRfVHlwZXNdLnhtbFBLAQItABQABgAIAAAAIQBa9CxbvwAAABUB&#13;&#10;AAALAAAAAAAAAAAAAAAAAB8BAABfcmVscy8ucmVsc1BLAQItABQABgAIAAAAIQAHQ/nXyAAAAOEA&#13;&#10;AAAPAAAAAAAAAAAAAAAAAAcCAABkcnMvZG93bnJldi54bWxQSwUGAAAAAAMAAwC3AAAA/AIAAAAA&#13;&#10;" filled="f" stroked="f">
                  <v:textbox inset="0,0,0,0">
                    <w:txbxContent>
                      <w:p w14:paraId="26509969" w14:textId="77777777" w:rsidR="003D262F" w:rsidRDefault="00000000">
                        <w:pPr>
                          <w:spacing w:after="160" w:line="259" w:lineRule="auto"/>
                          <w:ind w:left="0" w:firstLine="0"/>
                        </w:pPr>
                        <w:r>
                          <w:rPr>
                            <w:rFonts w:cs="Arial"/>
                            <w:b/>
                          </w:rPr>
                          <w:t>of Leeds</w:t>
                        </w:r>
                      </w:p>
                    </w:txbxContent>
                  </v:textbox>
                </v:rect>
                <v:rect id="Rectangle 141" o:spid="_x0000_s1046" style="position:absolute;left:44631;top:10739;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1xMyQAAAOEAAAAPAAAAZHJzL2Rvd25yZXYueG1sRI/BasJA&#13;&#10;EIbvhb7DMoXe6sYiRaNrCFVJjq0K6m3IjkkwOxuyq0n79N2C4GWY4ef/hm+RDKYRN+pcbVnBeBSB&#13;&#10;IC6srrlUsN9t3qYgnEfW2FgmBT/kIFk+Py0w1rbnb7ptfSkChF2MCirv21hKV1Rk0I1sSxyys+0M&#13;&#10;+nB2pdQd9gFuGvkeRR/SYM3hQ4UtfVZUXLZXoyCbtukxt7992axP2eHrMFvtZl6p15dhNQ8jnYPw&#13;&#10;NPhH447IdXCYjOHfKGwgl38AAAD//wMAUEsBAi0AFAAGAAgAAAAhANvh9svuAAAAhQEAABMAAAAA&#13;&#10;AAAAAAAAAAAAAAAAAFtDb250ZW50X1R5cGVzXS54bWxQSwECLQAUAAYACAAAACEAWvQsW78AAAAV&#13;&#10;AQAACwAAAAAAAAAAAAAAAAAfAQAAX3JlbHMvLnJlbHNQSwECLQAUAAYACAAAACEAaA9cTMkAAADh&#13;&#10;AAAADwAAAAAAAAAAAAAAAAAHAgAAZHJzL2Rvd25yZXYueG1sUEsFBgAAAAADAAMAtwAAAP0CAAAA&#13;&#10;AA==&#13;&#10;" filled="f" stroked="f">
                  <v:textbox inset="0,0,0,0">
                    <w:txbxContent>
                      <w:p w14:paraId="6DF5EDFA" w14:textId="77777777" w:rsidR="003D262F" w:rsidRDefault="00000000">
                        <w:pPr>
                          <w:spacing w:after="160" w:line="259" w:lineRule="auto"/>
                          <w:ind w:left="0" w:firstLine="0"/>
                        </w:pPr>
                        <w:r>
                          <w:rPr>
                            <w:rFonts w:cs="Arial"/>
                            <w:b/>
                          </w:rPr>
                          <w:t xml:space="preserve"> </w:t>
                        </w:r>
                      </w:p>
                    </w:txbxContent>
                  </v:textbox>
                </v:rect>
                <v:rect id="Rectangle 142" o:spid="_x0000_s1047" style="position:absolute;left:21875;top:12491;width:24668;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3cI7yQAAAOEAAAAPAAAAZHJzL2Rvd25yZXYueG1sRI/BasJA&#13;&#10;EIbvhb7DMoK3ZmOQotFVpKnosdVC9DZkxySYnQ3ZrYl9+m5B6GWY4ef/hm+5HkwjbtS52rKCSRSD&#13;&#10;IC6srrlU8HXcvsxAOI+ssbFMCu7kYL16flpiqm3Pn3Q7+FIECLsUFVTet6mUrqjIoItsSxyyi+0M&#13;&#10;+nB2pdQd9gFuGpnE8as0WHP4UGFLbxUV18O3UbCbtZvT3v70ZfN+3uUf+Tw7zr1S49GQLcLYLEB4&#13;&#10;Gvx/44HY6+AwTeDPKGwgV78AAAD//wMAUEsBAi0AFAAGAAgAAAAhANvh9svuAAAAhQEAABMAAAAA&#13;&#10;AAAAAAAAAAAAAAAAAFtDb250ZW50X1R5cGVzXS54bWxQSwECLQAUAAYACAAAACEAWvQsW78AAAAV&#13;&#10;AQAACwAAAAAAAAAAAAAAAAAfAQAAX3JlbHMvLnJlbHNQSwECLQAUAAYACAAAACEAmN3CO8kAAADh&#13;&#10;AAAADwAAAAAAAAAAAAAAAAAHAgAAZHJzL2Rvd25yZXYueG1sUEsFBgAAAAADAAMAtwAAAP0CAAAA&#13;&#10;AA==&#13;&#10;" filled="f" stroked="f">
                  <v:textbox inset="0,0,0,0">
                    <w:txbxContent>
                      <w:p w14:paraId="3281CEE9" w14:textId="77777777" w:rsidR="003D262F" w:rsidRDefault="00000000">
                        <w:pPr>
                          <w:spacing w:after="160" w:line="259" w:lineRule="auto"/>
                          <w:ind w:left="0" w:firstLine="0"/>
                        </w:pPr>
                        <w:r>
                          <w:rPr>
                            <w:rFonts w:cs="Arial"/>
                            <w:b/>
                          </w:rPr>
                          <w:t>Personal Responsibilities</w:t>
                        </w:r>
                      </w:p>
                    </w:txbxContent>
                  </v:textbox>
                </v:rect>
                <v:rect id="Rectangle 143" o:spid="_x0000_s1048" style="position:absolute;left:40440;top:12491;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kWegygAAAOEAAAAPAAAAZHJzL2Rvd25yZXYueG1sRI9Na8JA&#13;&#10;EIbvBf/DMoK3urGWotFVxLQkx/oBtrchOybB7GzIbpO0v75bKHgZZnh5n+FZbwdTi45aV1lWMJtG&#13;&#10;IIhzqysuFJxPb48LEM4ja6wtk4JvcrDdjB7WGGvb84G6oy9EgLCLUUHpfRNL6fKSDLqpbYhDdrWt&#13;&#10;QR/OtpC6xT7ATS2fouhFGqw4fCixoX1J+e34ZRSki2b3kdmfvqhfP9PL+2WZnJZeqcl4SFZh7FYg&#13;&#10;PA3+3vhHZDo4PM/hzyhsIDe/AAAA//8DAFBLAQItABQABgAIAAAAIQDb4fbL7gAAAIUBAAATAAAA&#13;&#10;AAAAAAAAAAAAAAAAAABbQ29udGVudF9UeXBlc10ueG1sUEsBAi0AFAAGAAgAAAAhAFr0LFu/AAAA&#13;&#10;FQEAAAsAAAAAAAAAAAAAAAAAHwEAAF9yZWxzLy5yZWxzUEsBAi0AFAAGAAgAAAAhAPeRZ6DKAAAA&#13;&#10;4QAAAA8AAAAAAAAAAAAAAAAABwIAAGRycy9kb3ducmV2LnhtbFBLBQYAAAAAAwADALcAAAD+AgAA&#13;&#10;AAA=&#13;&#10;" filled="f" stroked="f">
                  <v:textbox inset="0,0,0,0">
                    <w:txbxContent>
                      <w:p w14:paraId="41673AA9" w14:textId="77777777" w:rsidR="003D262F" w:rsidRDefault="00000000">
                        <w:pPr>
                          <w:spacing w:after="160" w:line="259" w:lineRule="auto"/>
                          <w:ind w:left="0" w:firstLine="0"/>
                        </w:pPr>
                        <w:r>
                          <w:rPr>
                            <w:rFonts w:cs="Arial"/>
                            <w:b/>
                          </w:rPr>
                          <w:t xml:space="preserve"> </w:t>
                        </w:r>
                      </w:p>
                    </w:txbxContent>
                  </v:textbox>
                </v:rect>
                <v:rect id="Rectangle 144" o:spid="_x0000_s1049" style="position:absolute;left:40852;top:12491;width:1911;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P/UyQAAAOEAAAAPAAAAZHJzL2Rvd25yZXYueG1sRI/BasJA&#13;&#10;EIbvhb7DMgVvddMiotE1hNqSHKsp2N6G7JgEs7MhuzXRp+8KQi/DDD//N3zrZDStOFPvGssKXqYR&#13;&#10;COLS6oYrBV/Fx/MChPPIGlvLpOBCDpLN48MaY20H3tF57ysRIOxiVFB738VSurImg25qO+KQHW1v&#13;&#10;0Iezr6TucQhw08rXKJpLgw2HDzV29FZTedr/GgXZoku/c3sdqvb9Jzt8HpbbYumVmjyN21UY6QqE&#13;&#10;p9H/N+6IXAeH2QxuRmEDufkDAAD//wMAUEsBAi0AFAAGAAgAAAAhANvh9svuAAAAhQEAABMAAAAA&#13;&#10;AAAAAAAAAAAAAAAAAFtDb250ZW50X1R5cGVzXS54bWxQSwECLQAUAAYACAAAACEAWvQsW78AAAAV&#13;&#10;AQAACwAAAAAAAAAAAAAAAAAfAQAAX3JlbHMvLnJlbHNQSwECLQAUAAYACAAAACEAeHj/1MkAAADh&#13;&#10;AAAADwAAAAAAAAAAAAAAAAAHAgAAZHJzL2Rvd25yZXYueG1sUEsFBgAAAAADAAMAtwAAAP0CAAAA&#13;&#10;AA==&#13;&#10;" filled="f" stroked="f">
                  <v:textbox inset="0,0,0,0">
                    <w:txbxContent>
                      <w:p w14:paraId="76336CFA" w14:textId="77777777" w:rsidR="003D262F" w:rsidRDefault="00000000">
                        <w:pPr>
                          <w:spacing w:after="160" w:line="259" w:lineRule="auto"/>
                          <w:ind w:left="0" w:firstLine="0"/>
                        </w:pPr>
                        <w:r>
                          <w:rPr>
                            <w:rFonts w:cs="Arial"/>
                            <w:b/>
                          </w:rPr>
                          <w:t>of</w:t>
                        </w:r>
                      </w:p>
                    </w:txbxContent>
                  </v:textbox>
                </v:rect>
                <v:rect id="Rectangle 145" o:spid="_x0000_s1050" style="position:absolute;left:42284;top:12491;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FpPygAAAOEAAAAPAAAAZHJzL2Rvd25yZXYueG1sRI9Na8JA&#13;&#10;EIbvBf/DMoK3urHYotFVxLQkx/oBtrchOybB7GzIbpO0v75bKHgZZnh5n+FZbwdTi45aV1lWMJtG&#13;&#10;IIhzqysuFJxPb48LEM4ja6wtk4JvcrDdjB7WGGvb84G6oy9EgLCLUUHpfRNL6fKSDLqpbYhDdrWt&#13;&#10;QR/OtpC6xT7ATS2fouhFGqw4fCixoX1J+e34ZRSki2b3kdmfvqhfP9PL+2WZnJZeqcl4SFZh7FYg&#13;&#10;PA3+3vhHZDo4zJ/hzyhsIDe/AAAA//8DAFBLAQItABQABgAIAAAAIQDb4fbL7gAAAIUBAAATAAAA&#13;&#10;AAAAAAAAAAAAAAAAAABbQ29udGVudF9UeXBlc10ueG1sUEsBAi0AFAAGAAgAAAAhAFr0LFu/AAAA&#13;&#10;FQEAAAsAAAAAAAAAAAAAAAAAHwEAAF9yZWxzLy5yZWxzUEsBAi0AFAAGAAgAAAAhABc0Wk/KAAAA&#13;&#10;4QAAAA8AAAAAAAAAAAAAAAAABwIAAGRycy9kb3ducmV2LnhtbFBLBQYAAAAAAwADALcAAAD+AgAA&#13;&#10;AAA=&#13;&#10;" filled="f" stroked="f">
                  <v:textbox inset="0,0,0,0">
                    <w:txbxContent>
                      <w:p w14:paraId="53371E34" w14:textId="77777777" w:rsidR="003D262F" w:rsidRDefault="00000000">
                        <w:pPr>
                          <w:spacing w:after="160" w:line="259" w:lineRule="auto"/>
                          <w:ind w:left="0" w:firstLine="0"/>
                        </w:pPr>
                        <w:r>
                          <w:rPr>
                            <w:rFonts w:cs="Arial"/>
                            <w:b/>
                          </w:rPr>
                          <w:t xml:space="preserve"> </w:t>
                        </w:r>
                      </w:p>
                    </w:txbxContent>
                  </v:textbox>
                </v:rect>
                <v:rect id="Rectangle 146" o:spid="_x0000_s1051" style="position:absolute;left:42711;top:12491;width:3701;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5sQ4yQAAAOEAAAAPAAAAZHJzL2Rvd25yZXYueG1sRI/BasJA&#13;&#10;EIbvQt9hGaE33ViKaHQVaSrx2GpBvQ3ZMQnuzobsatI+fbcg9DLM8PN/w7dc99aIO7W+dqxgMk5A&#13;&#10;EBdO11wq+DpsRzMQPiBrNI5JwTd5WK+eBktMtev4k+77UIoIYZ+igiqEJpXSFxVZ9GPXEMfs4lqL&#13;&#10;IZ5tKXWLXYRbI1+SZCot1hw/VNjQW0XFdX+zCvJZsznt3E9Xmvdzfvw4zrPDPCj1POyzRRybBYhA&#13;&#10;ffhvPBA7HR1ep/BnFDeQq18AAAD//wMAUEsBAi0AFAAGAAgAAAAhANvh9svuAAAAhQEAABMAAAAA&#13;&#10;AAAAAAAAAAAAAAAAAFtDb250ZW50X1R5cGVzXS54bWxQSwECLQAUAAYACAAAACEAWvQsW78AAAAV&#13;&#10;AQAACwAAAAAAAAAAAAAAAAAfAQAAX3JlbHMvLnJlbHNQSwECLQAUAAYACAAAACEA5+bEOMkAAADh&#13;&#10;AAAADwAAAAAAAAAAAAAAAAAHAgAAZHJzL2Rvd25yZXYueG1sUEsFBgAAAAADAAMAtwAAAP0CAAAA&#13;&#10;AA==&#13;&#10;" filled="f" stroked="f">
                  <v:textbox inset="0,0,0,0">
                    <w:txbxContent>
                      <w:p w14:paraId="6E04FBBB" w14:textId="77777777" w:rsidR="003D262F" w:rsidRDefault="00000000">
                        <w:pPr>
                          <w:spacing w:after="160" w:line="259" w:lineRule="auto"/>
                          <w:ind w:left="0" w:firstLine="0"/>
                        </w:pPr>
                        <w:r>
                          <w:rPr>
                            <w:rFonts w:cs="Arial"/>
                            <w:b/>
                          </w:rPr>
                          <w:t>Key</w:t>
                        </w:r>
                      </w:p>
                    </w:txbxContent>
                  </v:textbox>
                </v:rect>
                <v:rect id="Rectangle 147" o:spid="_x0000_s1052" style="position:absolute;left:45500;top:12491;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mGjygAAAOEAAAAPAAAAZHJzL2Rvd25yZXYueG1sRI9Na8JA&#13;&#10;EIbvBf/DMoK3urFIq9FVxLQkx/oBtrchOybB7GzIbpO0v75bKHgZZnh5n+FZbwdTi45aV1lWMJtG&#13;&#10;IIhzqysuFJxPb48LEM4ja6wtk4JvcrDdjB7WGGvb84G6oy9EgLCLUUHpfRNL6fKSDLqpbYhDdrWt&#13;&#10;QR/OtpC6xT7ATS2fouhZGqw4fCixoX1J+e34ZRSki2b3kdmfvqhfP9PL+2WZnJZeqcl4SFZh7FYg&#13;&#10;PA3+3vhHZDo4zF/gzyhsIDe/AAAA//8DAFBLAQItABQABgAIAAAAIQDb4fbL7gAAAIUBAAATAAAA&#13;&#10;AAAAAAAAAAAAAAAAAABbQ29udGVudF9UeXBlc10ueG1sUEsBAi0AFAAGAAgAAAAhAFr0LFu/AAAA&#13;&#10;FQEAAAsAAAAAAAAAAAAAAAAAHwEAAF9yZWxzLy5yZWxzUEsBAi0AFAAGAAgAAAAhAIiqYaPKAAAA&#13;&#10;4QAAAA8AAAAAAAAAAAAAAAAABwIAAGRycy9kb3ducmV2LnhtbFBLBQYAAAAAAwADALcAAAD+AgAA&#13;&#10;AAA=&#13;&#10;" filled="f" stroked="f">
                  <v:textbox inset="0,0,0,0">
                    <w:txbxContent>
                      <w:p w14:paraId="5F556817" w14:textId="77777777" w:rsidR="003D262F" w:rsidRDefault="00000000">
                        <w:pPr>
                          <w:spacing w:after="160" w:line="259" w:lineRule="auto"/>
                          <w:ind w:left="0" w:firstLine="0"/>
                        </w:pPr>
                        <w:r>
                          <w:rPr>
                            <w:rFonts w:cs="Arial"/>
                            <w:b/>
                          </w:rPr>
                          <w:t xml:space="preserve"> </w:t>
                        </w:r>
                      </w:p>
                    </w:txbxContent>
                  </v:textbox>
                </v:rect>
                <v:rect id="Rectangle 148" o:spid="_x0000_s1053" style="position:absolute;left:45881;top:12491;width:10454;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fXRyQAAAOEAAAAPAAAAZHJzL2Rvd25yZXYueG1sRI9Pa8JA&#13;&#10;EMXvgt9hGaE33VhK0egqUlv0WP+AehuyYxLMzobs1qT99J2D4OUxj8f8Zt582blK3akJpWcD41EC&#13;&#10;ijjztuTcwPHwNZyAChHZYuWZDPxSgOWi35tjan3LO7rvY64EwiFFA0WMdap1yApyGEa+Jpbs6huH&#13;&#10;UWyTa9tgK3BX6dckedcOS5YLBdb0UVB22/84A5tJvTpv/V+bV5+Xzen7NF0fptGYl0G3nomsZqAi&#13;&#10;dfG58UBsrXR4k5elkUygF/8AAAD//wMAUEsBAi0AFAAGAAgAAAAhANvh9svuAAAAhQEAABMAAAAA&#13;&#10;AAAAAAAAAAAAAAAAAFtDb250ZW50X1R5cGVzXS54bWxQSwECLQAUAAYACAAAACEAWvQsW78AAAAV&#13;&#10;AQAACwAAAAAAAAAAAAAAAAAfAQAAX3JlbHMvLnJlbHNQSwECLQAUAAYACAAAACEA+TX10ckAAADh&#13;&#10;AAAADwAAAAAAAAAAAAAAAAAHAgAAZHJzL2Rvd25yZXYueG1sUEsFBgAAAAADAAMAtwAAAP0CAAAA&#13;&#10;AA==&#13;&#10;" filled="f" stroked="f">
                  <v:textbox inset="0,0,0,0">
                    <w:txbxContent>
                      <w:p w14:paraId="5D941783" w14:textId="77777777" w:rsidR="003D262F" w:rsidRDefault="00000000">
                        <w:pPr>
                          <w:spacing w:after="160" w:line="259" w:lineRule="auto"/>
                          <w:ind w:left="0" w:firstLine="0"/>
                        </w:pPr>
                        <w:r>
                          <w:rPr>
                            <w:rFonts w:cs="Arial"/>
                            <w:b/>
                          </w:rPr>
                          <w:t>Ownership</w:t>
                        </w:r>
                      </w:p>
                    </w:txbxContent>
                  </v:textbox>
                </v:rect>
                <v:rect id="Rectangle 149" o:spid="_x0000_s1054" style="position:absolute;left:53748;top:12491;width:564;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VBKygAAAOEAAAAPAAAAZHJzL2Rvd25yZXYueG1sRI9Na8Mw&#13;&#10;DIbvg/4Ho8Juq7NSRpPWDaEftMetGWS9iVhNwmI5xG6T7dfPg8EuQuLlfcSzTkfTijv1rrGs4HkW&#13;&#10;gSAurW64UvCeH56WIJxH1thaJgVf5CDdTB7WmGg78Bvdz74SAcIuQQW1910ipStrMuhmtiMO2dX2&#13;&#10;Bn04+0rqHocAN62cR9GLNNhw+FBjR9uays/zzSg4Lrvs42S/h6rdX47FaxHv8tgr9Tgdd6swshUI&#13;&#10;T6P/b/whTjo4LGL4NQobyM0PAAAA//8DAFBLAQItABQABgAIAAAAIQDb4fbL7gAAAIUBAAATAAAA&#13;&#10;AAAAAAAAAAAAAAAAAABbQ29udGVudF9UeXBlc10ueG1sUEsBAi0AFAAGAAgAAAAhAFr0LFu/AAAA&#13;&#10;FQEAAAsAAAAAAAAAAAAAAAAAHwEAAF9yZWxzLy5yZWxzUEsBAi0AFAAGAAgAAAAhAJZ5UErKAAAA&#13;&#10;4QAAAA8AAAAAAAAAAAAAAAAABwIAAGRycy9kb3ducmV2LnhtbFBLBQYAAAAAAwADALcAAAD+AgAA&#13;&#10;AAA=&#13;&#10;" filled="f" stroked="f">
                  <v:textbox inset="0,0,0,0">
                    <w:txbxContent>
                      <w:p w14:paraId="42164CFC" w14:textId="77777777" w:rsidR="003D262F" w:rsidRDefault="00000000">
                        <w:pPr>
                          <w:spacing w:after="160" w:line="259" w:lineRule="auto"/>
                          <w:ind w:left="0" w:firstLine="0"/>
                        </w:pPr>
                        <w:r>
                          <w:rPr>
                            <w:rFonts w:cs="Arial"/>
                            <w:b/>
                          </w:rPr>
                          <w:t xml:space="preserve"> </w:t>
                        </w:r>
                      </w:p>
                    </w:txbxContent>
                  </v:textbox>
                </v:rect>
                <w10:wrap type="topAndBottom" anchorx="page" anchory="page"/>
              </v:group>
            </w:pict>
          </mc:Fallback>
        </mc:AlternateContent>
      </w:r>
      <w:r>
        <w:t xml:space="preserve">On change of access rights, resignation, retirement, termination of employment/study at the University of Leeds, all held keys must be promptly returned by the individual or manager to the Facilities Directorate Reception Desk (all perimeter keys and centrally administered Faculty &amp; Service keys) and/or the Designated Access Controller (Faculty administered interior keys). If unsure, please contact Security Services. </w:t>
      </w:r>
    </w:p>
    <w:p w14:paraId="5C8988BD" w14:textId="77777777" w:rsidR="003D262F" w:rsidRDefault="00000000">
      <w:pPr>
        <w:spacing w:after="0" w:line="259" w:lineRule="auto"/>
        <w:ind w:left="0" w:firstLine="0"/>
      </w:pPr>
      <w:r>
        <w:t xml:space="preserve"> </w:t>
      </w:r>
    </w:p>
    <w:p w14:paraId="234FA9A2" w14:textId="77777777" w:rsidR="003D262F" w:rsidRDefault="00000000">
      <w:pPr>
        <w:spacing w:after="100" w:line="259" w:lineRule="auto"/>
        <w:ind w:left="101"/>
      </w:pPr>
      <w:r>
        <w:rPr>
          <w:u w:val="single" w:color="000000"/>
        </w:rPr>
        <w:t>Replacement Keys</w:t>
      </w:r>
      <w:r>
        <w:t xml:space="preserve"> </w:t>
      </w:r>
    </w:p>
    <w:p w14:paraId="422B5FB4" w14:textId="77777777" w:rsidR="003D262F" w:rsidRDefault="00000000">
      <w:pPr>
        <w:numPr>
          <w:ilvl w:val="0"/>
          <w:numId w:val="2"/>
        </w:numPr>
        <w:ind w:right="17" w:hanging="360"/>
      </w:pPr>
      <w:r>
        <w:t xml:space="preserve">Any key which is bent or fractured will be replaced at no charge to the staff member. </w:t>
      </w:r>
    </w:p>
    <w:p w14:paraId="15034A8B" w14:textId="77777777" w:rsidR="003D262F" w:rsidRDefault="00000000">
      <w:pPr>
        <w:numPr>
          <w:ilvl w:val="0"/>
          <w:numId w:val="2"/>
        </w:numPr>
        <w:ind w:right="17" w:hanging="360"/>
      </w:pPr>
      <w:r>
        <w:t xml:space="preserve">Where a key has snapped in a lock which necessitates the call-out of a locksmith the cost will be met by the University. </w:t>
      </w:r>
    </w:p>
    <w:p w14:paraId="3A4F7B48" w14:textId="77777777" w:rsidR="003D262F" w:rsidRDefault="00000000">
      <w:pPr>
        <w:numPr>
          <w:ilvl w:val="0"/>
          <w:numId w:val="2"/>
        </w:numPr>
        <w:ind w:right="17" w:hanging="360"/>
      </w:pPr>
      <w:r>
        <w:t xml:space="preserve">Keys/fobs/cards will only be replaced free of charge if: </w:t>
      </w:r>
    </w:p>
    <w:p w14:paraId="16394942" w14:textId="79B10540" w:rsidR="003D262F" w:rsidRDefault="00000000" w:rsidP="00566906">
      <w:pPr>
        <w:pStyle w:val="ListParagraph"/>
        <w:numPr>
          <w:ilvl w:val="0"/>
          <w:numId w:val="3"/>
        </w:numPr>
        <w:spacing w:after="79"/>
        <w:ind w:right="17"/>
      </w:pPr>
      <w:r>
        <w:t xml:space="preserve">the key is </w:t>
      </w:r>
      <w:proofErr w:type="gramStart"/>
      <w:r>
        <w:t>broken</w:t>
      </w:r>
      <w:proofErr w:type="gramEnd"/>
      <w:r>
        <w:t xml:space="preserve"> or card becomes inoperable, but not due to negligence of th</w:t>
      </w:r>
      <w:r w:rsidR="00566906">
        <w:t xml:space="preserve">e </w:t>
      </w:r>
      <w:r>
        <w:t xml:space="preserve">owner </w:t>
      </w:r>
    </w:p>
    <w:p w14:paraId="2EBC231F" w14:textId="77777777" w:rsidR="003D262F" w:rsidRDefault="00000000" w:rsidP="00566906">
      <w:pPr>
        <w:pStyle w:val="ListParagraph"/>
        <w:numPr>
          <w:ilvl w:val="0"/>
          <w:numId w:val="3"/>
        </w:numPr>
        <w:spacing w:after="82"/>
        <w:ind w:right="17"/>
      </w:pPr>
      <w:r>
        <w:t xml:space="preserve">a police crime number can be produced to indicate the key/fob/card was stolen due to a reported theft 4. A charge may be incurred for lost or replacement keys. </w:t>
      </w:r>
    </w:p>
    <w:p w14:paraId="029C344E" w14:textId="77777777" w:rsidR="003D262F" w:rsidRDefault="00000000">
      <w:pPr>
        <w:spacing w:after="0" w:line="259" w:lineRule="auto"/>
        <w:ind w:left="0" w:firstLine="0"/>
      </w:pPr>
      <w:r>
        <w:rPr>
          <w:sz w:val="34"/>
        </w:rPr>
        <w:t xml:space="preserve"> </w:t>
      </w:r>
    </w:p>
    <w:p w14:paraId="3F384BEA" w14:textId="2E41540B" w:rsidR="003D262F" w:rsidRDefault="00000000" w:rsidP="00566906">
      <w:pPr>
        <w:spacing w:after="0"/>
        <w:ind w:right="17"/>
      </w:pPr>
      <w:r>
        <w:t xml:space="preserve">Failure to act in accordance with the responsibilities outlined above could result in action being taken against a department or an individual in line with University procedure. </w:t>
      </w:r>
      <w:r>
        <w:rPr>
          <w:rFonts w:cs="Arial"/>
          <w:b/>
        </w:rPr>
        <w:t xml:space="preserve"> </w:t>
      </w:r>
    </w:p>
    <w:p w14:paraId="6DC52C3E" w14:textId="77777777" w:rsidR="003D262F" w:rsidRDefault="00000000">
      <w:pPr>
        <w:spacing w:after="0" w:line="259" w:lineRule="auto"/>
        <w:ind w:left="11" w:firstLine="0"/>
        <w:jc w:val="center"/>
      </w:pPr>
      <w:r>
        <w:rPr>
          <w:rFonts w:cs="Arial"/>
          <w:b/>
        </w:rPr>
        <w:t xml:space="preserve"> </w:t>
      </w:r>
    </w:p>
    <w:p w14:paraId="403F375E" w14:textId="77777777" w:rsidR="003D262F" w:rsidRDefault="00000000">
      <w:pPr>
        <w:spacing w:after="7" w:line="259" w:lineRule="auto"/>
        <w:ind w:left="228" w:firstLine="0"/>
      </w:pPr>
      <w:r>
        <w:rPr>
          <w:rFonts w:cs="Arial"/>
          <w:b/>
        </w:rPr>
        <w:lastRenderedPageBreak/>
        <w:t xml:space="preserve">Print </w:t>
      </w:r>
      <w:proofErr w:type="gramStart"/>
      <w:r>
        <w:rPr>
          <w:rFonts w:cs="Arial"/>
          <w:b/>
        </w:rPr>
        <w:t>Name:_</w:t>
      </w:r>
      <w:proofErr w:type="gramEnd"/>
      <w:r>
        <w:rPr>
          <w:rFonts w:cs="Arial"/>
          <w:b/>
        </w:rPr>
        <w:t xml:space="preserve">___________________ Signature:____________________ Date:____/___/_____ </w:t>
      </w:r>
    </w:p>
    <w:p w14:paraId="543BD9C1" w14:textId="77777777" w:rsidR="003D262F" w:rsidRDefault="00000000">
      <w:pPr>
        <w:spacing w:after="0" w:line="259" w:lineRule="auto"/>
        <w:ind w:left="0" w:firstLine="0"/>
      </w:pPr>
      <w:r>
        <w:rPr>
          <w:sz w:val="22"/>
        </w:rPr>
        <w:t xml:space="preserve"> </w:t>
      </w:r>
    </w:p>
    <w:sectPr w:rsidR="003D262F">
      <w:pgSz w:w="11911" w:h="16841"/>
      <w:pgMar w:top="1440" w:right="592" w:bottom="1440" w:left="4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A3DE8"/>
    <w:multiLevelType w:val="hybridMultilevel"/>
    <w:tmpl w:val="43989E60"/>
    <w:lvl w:ilvl="0" w:tplc="502C30AE">
      <w:start w:val="1"/>
      <w:numFmt w:val="decimal"/>
      <w:lvlText w:val="%1."/>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82D87E">
      <w:start w:val="1"/>
      <w:numFmt w:val="lowerLetter"/>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5EBF4E">
      <w:start w:val="1"/>
      <w:numFmt w:val="lowerRoman"/>
      <w:lvlText w:val="%3"/>
      <w:lvlJc w:val="left"/>
      <w:pPr>
        <w:ind w:left="2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449A14">
      <w:start w:val="1"/>
      <w:numFmt w:val="decimal"/>
      <w:lvlText w:val="%4"/>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70E7C2">
      <w:start w:val="1"/>
      <w:numFmt w:val="lowerLetter"/>
      <w:lvlText w:val="%5"/>
      <w:lvlJc w:val="left"/>
      <w:pPr>
        <w:ind w:left="3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A4A6AA">
      <w:start w:val="1"/>
      <w:numFmt w:val="lowerRoman"/>
      <w:lvlText w:val="%6"/>
      <w:lvlJc w:val="left"/>
      <w:pPr>
        <w:ind w:left="4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38146E">
      <w:start w:val="1"/>
      <w:numFmt w:val="decimal"/>
      <w:lvlText w:val="%7"/>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3051AC">
      <w:start w:val="1"/>
      <w:numFmt w:val="lowerLetter"/>
      <w:lvlText w:val="%8"/>
      <w:lvlJc w:val="left"/>
      <w:pPr>
        <w:ind w:left="5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76132C">
      <w:start w:val="1"/>
      <w:numFmt w:val="lowerRoman"/>
      <w:lvlText w:val="%9"/>
      <w:lvlJc w:val="left"/>
      <w:pPr>
        <w:ind w:left="6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B34C2E"/>
    <w:multiLevelType w:val="hybridMultilevel"/>
    <w:tmpl w:val="81EA5554"/>
    <w:lvl w:ilvl="0" w:tplc="1382DF4E">
      <w:start w:val="1"/>
      <w:numFmt w:val="decimal"/>
      <w:lvlText w:val="%1."/>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B0BDE8">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64EC7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A0B54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EC51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5A50B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1C0AE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468E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0CA03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664E4F"/>
    <w:multiLevelType w:val="hybridMultilevel"/>
    <w:tmpl w:val="0A2CA65C"/>
    <w:lvl w:ilvl="0" w:tplc="14D23F40">
      <w:start w:val="1"/>
      <w:numFmt w:val="bullet"/>
      <w:lvlText w:val="-"/>
      <w:lvlJc w:val="left"/>
      <w:pPr>
        <w:ind w:left="225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978" w:hanging="360"/>
      </w:pPr>
      <w:rPr>
        <w:rFonts w:ascii="Courier New" w:hAnsi="Courier New" w:cs="Courier New" w:hint="default"/>
      </w:rPr>
    </w:lvl>
    <w:lvl w:ilvl="2" w:tplc="08090005" w:tentative="1">
      <w:start w:val="1"/>
      <w:numFmt w:val="bullet"/>
      <w:lvlText w:val=""/>
      <w:lvlJc w:val="left"/>
      <w:pPr>
        <w:ind w:left="3698" w:hanging="360"/>
      </w:pPr>
      <w:rPr>
        <w:rFonts w:ascii="Wingdings" w:hAnsi="Wingdings" w:hint="default"/>
      </w:rPr>
    </w:lvl>
    <w:lvl w:ilvl="3" w:tplc="08090001" w:tentative="1">
      <w:start w:val="1"/>
      <w:numFmt w:val="bullet"/>
      <w:lvlText w:val=""/>
      <w:lvlJc w:val="left"/>
      <w:pPr>
        <w:ind w:left="4418" w:hanging="360"/>
      </w:pPr>
      <w:rPr>
        <w:rFonts w:ascii="Symbol" w:hAnsi="Symbol" w:hint="default"/>
      </w:rPr>
    </w:lvl>
    <w:lvl w:ilvl="4" w:tplc="08090003" w:tentative="1">
      <w:start w:val="1"/>
      <w:numFmt w:val="bullet"/>
      <w:lvlText w:val="o"/>
      <w:lvlJc w:val="left"/>
      <w:pPr>
        <w:ind w:left="5138" w:hanging="360"/>
      </w:pPr>
      <w:rPr>
        <w:rFonts w:ascii="Courier New" w:hAnsi="Courier New" w:cs="Courier New" w:hint="default"/>
      </w:rPr>
    </w:lvl>
    <w:lvl w:ilvl="5" w:tplc="08090005" w:tentative="1">
      <w:start w:val="1"/>
      <w:numFmt w:val="bullet"/>
      <w:lvlText w:val=""/>
      <w:lvlJc w:val="left"/>
      <w:pPr>
        <w:ind w:left="5858" w:hanging="360"/>
      </w:pPr>
      <w:rPr>
        <w:rFonts w:ascii="Wingdings" w:hAnsi="Wingdings" w:hint="default"/>
      </w:rPr>
    </w:lvl>
    <w:lvl w:ilvl="6" w:tplc="08090001" w:tentative="1">
      <w:start w:val="1"/>
      <w:numFmt w:val="bullet"/>
      <w:lvlText w:val=""/>
      <w:lvlJc w:val="left"/>
      <w:pPr>
        <w:ind w:left="6578" w:hanging="360"/>
      </w:pPr>
      <w:rPr>
        <w:rFonts w:ascii="Symbol" w:hAnsi="Symbol" w:hint="default"/>
      </w:rPr>
    </w:lvl>
    <w:lvl w:ilvl="7" w:tplc="08090003" w:tentative="1">
      <w:start w:val="1"/>
      <w:numFmt w:val="bullet"/>
      <w:lvlText w:val="o"/>
      <w:lvlJc w:val="left"/>
      <w:pPr>
        <w:ind w:left="7298" w:hanging="360"/>
      </w:pPr>
      <w:rPr>
        <w:rFonts w:ascii="Courier New" w:hAnsi="Courier New" w:cs="Courier New" w:hint="default"/>
      </w:rPr>
    </w:lvl>
    <w:lvl w:ilvl="8" w:tplc="08090005" w:tentative="1">
      <w:start w:val="1"/>
      <w:numFmt w:val="bullet"/>
      <w:lvlText w:val=""/>
      <w:lvlJc w:val="left"/>
      <w:pPr>
        <w:ind w:left="8018" w:hanging="360"/>
      </w:pPr>
      <w:rPr>
        <w:rFonts w:ascii="Wingdings" w:hAnsi="Wingdings" w:hint="default"/>
      </w:rPr>
    </w:lvl>
  </w:abstractNum>
  <w:num w:numId="1" w16cid:durableId="242374458">
    <w:abstractNumId w:val="0"/>
  </w:num>
  <w:num w:numId="2" w16cid:durableId="1995865067">
    <w:abstractNumId w:val="1"/>
  </w:num>
  <w:num w:numId="3" w16cid:durableId="267549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62F"/>
    <w:rsid w:val="002E0951"/>
    <w:rsid w:val="003D262F"/>
    <w:rsid w:val="00566906"/>
    <w:rsid w:val="00BB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AC118A"/>
  <w15:docId w15:val="{6B881835-CD6A-E246-86FE-80EA2565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116" w:hanging="10"/>
    </w:pPr>
    <w:rPr>
      <w:rFonts w:ascii="Arial" w:eastAsia="Arial" w:hAnsi="Arial"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Jane Clayton</dc:creator>
  <cp:keywords/>
  <cp:lastModifiedBy>Sam Hewitt</cp:lastModifiedBy>
  <cp:revision>2</cp:revision>
  <dcterms:created xsi:type="dcterms:W3CDTF">2024-10-01T12:14:00Z</dcterms:created>
  <dcterms:modified xsi:type="dcterms:W3CDTF">2024-10-01T12:14:00Z</dcterms:modified>
</cp:coreProperties>
</file>